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A9480" w14:textId="77777777" w:rsidR="001A6442" w:rsidRDefault="00000000">
      <w:pPr>
        <w:ind w:right="459"/>
        <w:jc w:val="center"/>
        <w:rPr>
          <w:rFonts w:asciiTheme="majorHAnsi" w:eastAsiaTheme="majorEastAsia" w:hAnsiTheme="majorHAnsi" w:cs="Times New Roman"/>
          <w:b/>
          <w:sz w:val="28"/>
          <w:szCs w:val="32"/>
        </w:rPr>
      </w:pPr>
      <w:bookmarkStart w:id="0" w:name="_Hlk176370986"/>
      <w:r>
        <w:rPr>
          <w:rFonts w:asciiTheme="majorHAnsi" w:eastAsiaTheme="majorEastAsia" w:hAnsiTheme="majorHAnsi" w:cs="Times New Roman"/>
          <w:b/>
          <w:sz w:val="28"/>
          <w:szCs w:val="32"/>
        </w:rPr>
        <w:t>ANEXO I: MODELO DE OFERTA ECONÓMICA.</w:t>
      </w:r>
      <w:bookmarkStart w:id="1" w:name="_Toc176370482"/>
      <w:r>
        <w:rPr>
          <w:rFonts w:asciiTheme="majorHAnsi" w:eastAsiaTheme="majorEastAsia" w:hAnsiTheme="majorHAnsi" w:cs="Times New Roman"/>
          <w:b/>
          <w:sz w:val="28"/>
          <w:szCs w:val="32"/>
        </w:rPr>
        <w:t xml:space="preserve"> LOTE 1 (VALLADOLID TOROZOS MAYORGA)</w:t>
      </w:r>
      <w:bookmarkEnd w:id="1"/>
    </w:p>
    <w:p w14:paraId="29EFC54C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Don/Doña……………………………………………………………………………………………… mayor de edad, vecino/a de ………………………….……...……………………...……………………………………….., con domicilio en …………………..…………………………….…………………………, titular del DNI nº ……………………….……………….expedido con fecha ………….…….., en representación, como…………………………….…………………….,de …………………………..……..……………………………………………….…, con domicilio en …………….…………………………………………….….…………………, CIF………………………………………………, mail de contacto …………………………y poder suficiente para representarle y obligarle, conforme acredito con la documentación adjunta, enterado de la contratación publicada por CESEFOR para adjudicar, mediante procedimiento abierto simplificado abreviado, el </w:t>
      </w:r>
      <w:r>
        <w:rPr>
          <w:rFonts w:eastAsia="Times New Roman" w:cs="Calibri"/>
          <w:b/>
        </w:rPr>
        <w:t>Lote 1 (Valladolid)</w:t>
      </w:r>
      <w:r>
        <w:rPr>
          <w:rFonts w:eastAsia="Times New Roman" w:cs="Calibri"/>
        </w:rPr>
        <w:t xml:space="preserve"> del contrato de servicios denominado </w:t>
      </w:r>
      <w:r>
        <w:rPr>
          <w:rFonts w:eastAsia="Times New Roman" w:cs="Calibri"/>
          <w:b/>
        </w:rPr>
        <w:t xml:space="preserve">APOYO EXTERNO EN LOS TRABAJOS DE VIGILANCIA Y SEÑALIZACIÓN DE LA RED DE PARQUES Y ACOTADOS MICOLÓGICOS GESTIONADOS POR EL PROGRAMA MICOCYL </w:t>
      </w:r>
      <w:r>
        <w:rPr>
          <w:rFonts w:eastAsia="Times New Roman" w:cs="Calibri"/>
        </w:rPr>
        <w:t>se compromete a realizarlo en las condiciones expuestas en las bases de contratación y a un precio de licitación, sin incluir el impuesto sobre el valor añadido, de (letra y número):</w:t>
      </w:r>
    </w:p>
    <w:p w14:paraId="6E70C36E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77065675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Precio jornada:           €/jornada de vigilancia.</w:t>
      </w:r>
    </w:p>
    <w:p w14:paraId="492FBE50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Nº de jornadas:          uds.</w:t>
      </w:r>
    </w:p>
    <w:p w14:paraId="47A4EDFC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Total: ………………………………………………………………………………………………………………………………………</w:t>
      </w:r>
    </w:p>
    <w:p w14:paraId="1D4ABE1B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576BD851" w14:textId="77777777" w:rsidR="001A6442" w:rsidRDefault="00000000">
      <w:pPr>
        <w:widowControl w:val="0"/>
        <w:rPr>
          <w:rFonts w:eastAsia="Times New Roman" w:cs="Calibri"/>
        </w:rPr>
      </w:pPr>
      <w:r>
        <w:rPr>
          <w:rFonts w:eastAsia="Times New Roman" w:cs="Calibri"/>
        </w:rPr>
        <w:t>De forma adicional, y en relación con la presente oferta DECLARA:</w:t>
      </w:r>
    </w:p>
    <w:p w14:paraId="5F567257" w14:textId="77777777" w:rsidR="001A6442" w:rsidRDefault="00000000">
      <w:pPr>
        <w:widowControl w:val="0"/>
        <w:numPr>
          <w:ilvl w:val="0"/>
          <w:numId w:val="1"/>
        </w:numPr>
        <w:spacing w:after="200" w:line="27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el firmante ostenta la representación de la empresa que presenta la oferta.</w:t>
      </w:r>
    </w:p>
    <w:p w14:paraId="126D686C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no se haya incurso, ni el/ella, ni la empresa que representa, en ninguno de los supuestos legales de incapacidad ni incompatibilidad para contratar, en cumplimiento de lo dispuesto en el art. 71 de la LCSP.</w:t>
      </w:r>
    </w:p>
    <w:p w14:paraId="0A4BB188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El sometimiento a la jurisdicción de los juzgados y tribunales de Soria de cualquier orden para todas las incidencias que, de modo directo o indirecto, pudieran surgir de los contratos que celebre con CESEFOR, con renuncia expresa, en su caso, al fuero jurisdiccional extranjero que le pudiera corresponder.</w:t>
      </w:r>
    </w:p>
    <w:p w14:paraId="14E66E06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en caso de ser adjudicatario se compromete a cumplir con las obligaciones en materia de igualdad de género, a la adhesión a la evaluación de DNSH adjunta en el proyecto y realizar la autoevaluación correspondiente y las cuestiones relacionadas con la publicidad y el origen de la financiación del contrato.</w:t>
      </w:r>
    </w:p>
    <w:p w14:paraId="671797D2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0F28439C" w14:textId="3DC25B8B" w:rsidR="001A6442" w:rsidRDefault="00000000">
      <w:pPr>
        <w:spacing w:after="0" w:line="240" w:lineRule="auto"/>
        <w:jc w:val="center"/>
        <w:rPr>
          <w:rFonts w:eastAsia="Times New Roman" w:cs="Calibri"/>
        </w:rPr>
      </w:pPr>
      <w:r>
        <w:rPr>
          <w:rFonts w:eastAsia="Times New Roman" w:cs="Calibri"/>
        </w:rPr>
        <w:t>………………………………., a……… de……………………..de 202</w:t>
      </w:r>
      <w:r w:rsidR="00C844F9">
        <w:rPr>
          <w:rFonts w:eastAsia="Times New Roman" w:cs="Calibri"/>
        </w:rPr>
        <w:t>5</w:t>
      </w:r>
    </w:p>
    <w:p w14:paraId="16B675DD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70D46FFB" w14:textId="77777777" w:rsidR="001A6442" w:rsidRDefault="00000000">
      <w:pPr>
        <w:spacing w:after="12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Se adjunta:</w:t>
      </w:r>
    </w:p>
    <w:p w14:paraId="20D8E214" w14:textId="77777777" w:rsidR="001A6442" w:rsidRDefault="00000000">
      <w:pPr>
        <w:spacing w:after="6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Oferta técnica (cursos de formación micológica).</w:t>
      </w:r>
    </w:p>
    <w:p w14:paraId="3B65D057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Documentación administrativa: NIF ó CIF del licitador. Habilitación de Guarda Rural. Documento que acredite la personalidad del licitador (estatutos, DNI, etc.) y apoderamiento del representante legal. Certificados de estar al corriente en sus obligaciones tributarias y de obligaciones de la Seguridad Social. Seguro de responsabilidad civil y certificado de pago.</w:t>
      </w:r>
    </w:p>
    <w:p w14:paraId="4BF6607D" w14:textId="77777777" w:rsidR="001A6442" w:rsidRDefault="001A6442">
      <w:pPr>
        <w:spacing w:after="0" w:line="240" w:lineRule="auto"/>
        <w:jc w:val="center"/>
        <w:rPr>
          <w:rFonts w:eastAsia="Times New Roman" w:cs="Times New Roman"/>
        </w:rPr>
      </w:pPr>
    </w:p>
    <w:p w14:paraId="45E06ECE" w14:textId="77777777" w:rsidR="001A6442" w:rsidRDefault="00000000">
      <w:pPr>
        <w:spacing w:after="0" w:line="240" w:lineRule="auto"/>
        <w:ind w:right="-4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Fdo.: D/Dª ………………………………………………(Nombre, firma y sello)</w:t>
      </w:r>
      <w:r>
        <w:rPr>
          <w:rFonts w:eastAsia="Times New Roman" w:cs="Times New Roman"/>
        </w:rPr>
        <w:br w:type="page"/>
      </w:r>
    </w:p>
    <w:p w14:paraId="4E07B50B" w14:textId="5259192B" w:rsidR="001A6442" w:rsidRDefault="00000000">
      <w:pPr>
        <w:ind w:right="459"/>
        <w:jc w:val="center"/>
        <w:rPr>
          <w:rFonts w:asciiTheme="majorHAnsi" w:eastAsiaTheme="majorEastAsia" w:hAnsiTheme="majorHAnsi" w:cs="Times New Roman"/>
          <w:b/>
          <w:sz w:val="28"/>
          <w:szCs w:val="32"/>
        </w:rPr>
      </w:pPr>
      <w:bookmarkStart w:id="2" w:name="_Hlk176371026"/>
      <w:r>
        <w:rPr>
          <w:rFonts w:asciiTheme="majorHAnsi" w:eastAsiaTheme="majorEastAsia" w:hAnsiTheme="majorHAnsi" w:cs="Times New Roman"/>
          <w:b/>
          <w:sz w:val="28"/>
          <w:szCs w:val="32"/>
        </w:rPr>
        <w:lastRenderedPageBreak/>
        <w:t>ANEXO I: MODELO DE OFERTA ECONÓMICA. LOTE 2 (VALLADOLID PINARES S</w:t>
      </w:r>
      <w:r w:rsidR="001A24F6">
        <w:rPr>
          <w:rFonts w:asciiTheme="majorHAnsi" w:eastAsiaTheme="majorEastAsia" w:hAnsiTheme="majorHAnsi" w:cs="Times New Roman"/>
          <w:b/>
          <w:sz w:val="28"/>
          <w:szCs w:val="32"/>
        </w:rPr>
        <w:t>UR-</w:t>
      </w:r>
      <w:r>
        <w:rPr>
          <w:rFonts w:asciiTheme="majorHAnsi" w:eastAsiaTheme="majorEastAsia" w:hAnsiTheme="majorHAnsi" w:cs="Times New Roman"/>
          <w:b/>
          <w:sz w:val="28"/>
          <w:szCs w:val="32"/>
        </w:rPr>
        <w:t>0</w:t>
      </w:r>
      <w:r w:rsidR="001A24F6">
        <w:rPr>
          <w:rFonts w:asciiTheme="majorHAnsi" w:eastAsiaTheme="majorEastAsia" w:hAnsiTheme="majorHAnsi" w:cs="Times New Roman"/>
          <w:b/>
          <w:sz w:val="28"/>
          <w:szCs w:val="32"/>
        </w:rPr>
        <w:t>ESTE</w:t>
      </w:r>
      <w:r>
        <w:rPr>
          <w:rFonts w:asciiTheme="majorHAnsi" w:eastAsiaTheme="majorEastAsia" w:hAnsiTheme="majorHAnsi" w:cs="Times New Roman"/>
          <w:b/>
          <w:sz w:val="28"/>
          <w:szCs w:val="32"/>
        </w:rPr>
        <w:t>)</w:t>
      </w:r>
    </w:p>
    <w:p w14:paraId="18B94988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Don/Doña……………………………………………………………………………………………… mayor de edad, vecino/a de ………………………….……...……………………...……………………………………….., con domicilio en …………………..…………………………….…………………………, titular del DNI nº ……………………….……………….expedido con fecha ………….…….., en representación, como…………………………….…………………….,de …………………………..……..……………………………………………….…, con domicilio en …………….…………………………………………….….…………………, CIF………………………………………………, mail de contacto …………………………y poder suficiente para representarle y obligarle, conforme acredito con la documentación adjunta, enterado de la contratación publicada por CESEFOR para adjudicar, mediante procedimiento abierto simplificado abreviado, el </w:t>
      </w:r>
      <w:r>
        <w:rPr>
          <w:rFonts w:eastAsia="Times New Roman" w:cs="Calibri"/>
          <w:b/>
        </w:rPr>
        <w:t>Lote 2 (Valladolid)</w:t>
      </w:r>
      <w:r>
        <w:rPr>
          <w:rFonts w:eastAsia="Times New Roman" w:cs="Calibri"/>
        </w:rPr>
        <w:t xml:space="preserve"> del contrato de servicios denominado </w:t>
      </w:r>
      <w:r>
        <w:rPr>
          <w:rFonts w:eastAsia="Times New Roman" w:cs="Calibri"/>
          <w:b/>
        </w:rPr>
        <w:t xml:space="preserve">APOYO EXTERNO EN LOS TRABAJOS DE VIGILANCIA Y SEÑALIZACIÓN DE LA RED DE PARQUES Y ACOTADOS MICOLÓGICOS GESTIONADOS POR EL PROGRAMA MICOCYL </w:t>
      </w:r>
      <w:r>
        <w:rPr>
          <w:rFonts w:eastAsia="Times New Roman" w:cs="Calibri"/>
        </w:rPr>
        <w:t>se compromete a realizarlo en las condiciones expuestas en las bases de contratación y a un precio de licitación, sin incluir el impuesto sobre el valor añadido, de (letra y número):</w:t>
      </w:r>
    </w:p>
    <w:p w14:paraId="1746946A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09B86E38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Precio jornada:           €/jornada de vigilancia.</w:t>
      </w:r>
    </w:p>
    <w:p w14:paraId="0369074E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Nº de jornadas:          uds.</w:t>
      </w:r>
    </w:p>
    <w:p w14:paraId="6F49EE36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Total: ………………………………………………………………………………………………………………………………………</w:t>
      </w:r>
    </w:p>
    <w:p w14:paraId="02447446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172D4F37" w14:textId="77777777" w:rsidR="001A6442" w:rsidRDefault="00000000">
      <w:pPr>
        <w:widowControl w:val="0"/>
        <w:rPr>
          <w:rFonts w:eastAsia="Times New Roman" w:cs="Calibri"/>
        </w:rPr>
      </w:pPr>
      <w:r>
        <w:rPr>
          <w:rFonts w:eastAsia="Times New Roman" w:cs="Calibri"/>
        </w:rPr>
        <w:t>De forma adicional, y en relación con la presente oferta DECLARA:</w:t>
      </w:r>
    </w:p>
    <w:p w14:paraId="4044A3C9" w14:textId="77777777" w:rsidR="001A6442" w:rsidRDefault="00000000">
      <w:pPr>
        <w:widowControl w:val="0"/>
        <w:numPr>
          <w:ilvl w:val="0"/>
          <w:numId w:val="1"/>
        </w:numPr>
        <w:spacing w:after="200" w:line="27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el firmante ostenta la representación de la empresa que presenta la oferta.</w:t>
      </w:r>
    </w:p>
    <w:p w14:paraId="244C2658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no se haya incurso, ni el/ella, ni la empresa que representa, en ninguno de los supuestos legales de incapacidad ni incompatibilidad para contratar, en cumplimiento de lo dispuesto en el art. 71 de la LCSP.</w:t>
      </w:r>
    </w:p>
    <w:p w14:paraId="1867CD05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El sometimiento a la jurisdicción de los juzgados y tribunales de Soria de cualquier orden para todas las incidencias que, de modo directo o indirecto, pudieran surgir de los contratos que celebre con CESEFOR, con renuncia expresa, en su caso, al fuero jurisdiccional extranjero que le pudiera corresponder.</w:t>
      </w:r>
    </w:p>
    <w:p w14:paraId="6131047E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en caso de ser adjudicatario se compromete a cumplir con las obligaciones en materia de igualdad de género, a la adhesión a la evaluación de DNSH adjunta en el proyecto y realizar la autoevaluación correspondiente y las cuestiones relacionadas con la publicidad y el origen de la financiación del contrato.</w:t>
      </w:r>
    </w:p>
    <w:p w14:paraId="30864126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297E0D72" w14:textId="57F7C6A2" w:rsidR="001A6442" w:rsidRDefault="00000000">
      <w:pPr>
        <w:spacing w:after="0" w:line="240" w:lineRule="auto"/>
        <w:jc w:val="center"/>
        <w:rPr>
          <w:rFonts w:eastAsia="Times New Roman" w:cs="Calibri"/>
        </w:rPr>
      </w:pPr>
      <w:r>
        <w:rPr>
          <w:rFonts w:eastAsia="Times New Roman" w:cs="Calibri"/>
        </w:rPr>
        <w:t>………………………………., a……… de……………………..de 202</w:t>
      </w:r>
      <w:r w:rsidR="00C844F9">
        <w:rPr>
          <w:rFonts w:eastAsia="Times New Roman" w:cs="Calibri"/>
        </w:rPr>
        <w:t>5</w:t>
      </w:r>
    </w:p>
    <w:p w14:paraId="63D6A28F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3C27211D" w14:textId="77777777" w:rsidR="001A6442" w:rsidRDefault="00000000">
      <w:pPr>
        <w:spacing w:after="12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Se adjunta:</w:t>
      </w:r>
    </w:p>
    <w:p w14:paraId="442E3538" w14:textId="77777777" w:rsidR="001A6442" w:rsidRDefault="00000000">
      <w:pPr>
        <w:spacing w:after="6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Oferta técnica (cursos de formación micológica).</w:t>
      </w:r>
    </w:p>
    <w:p w14:paraId="3BBC7D76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Documentación administrativa: NIF ó CIF del licitador. Habilitación de Guarda Rural. Documento que acredite la personalidad del licitador (estatutos, DNI, etc.) y apoderamiento del representante legal. Certificados de estar al corriente en sus obligaciones tributarias y de obligaciones de la Seguridad Social. Seguro de responsabilidad civil y certificado de pago.</w:t>
      </w:r>
    </w:p>
    <w:p w14:paraId="4925E2B8" w14:textId="77777777" w:rsidR="001A6442" w:rsidRDefault="001A6442">
      <w:pPr>
        <w:spacing w:after="0" w:line="240" w:lineRule="auto"/>
        <w:jc w:val="center"/>
        <w:rPr>
          <w:rFonts w:eastAsia="Times New Roman" w:cs="Times New Roman"/>
        </w:rPr>
      </w:pPr>
    </w:p>
    <w:p w14:paraId="4D77984A" w14:textId="77777777" w:rsidR="001A6442" w:rsidRDefault="00000000">
      <w:pPr>
        <w:spacing w:after="0" w:line="240" w:lineRule="auto"/>
        <w:ind w:right="-4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Fdo.: D/Dª ………………………………………………</w:t>
      </w:r>
    </w:p>
    <w:p w14:paraId="001A3ADC" w14:textId="77777777" w:rsidR="001A6442" w:rsidRDefault="00000000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(Nombre, firma y sello)</w:t>
      </w:r>
      <w:r>
        <w:rPr>
          <w:rFonts w:eastAsia="Times New Roman" w:cs="Times New Roman"/>
        </w:rPr>
        <w:br w:type="page"/>
      </w:r>
    </w:p>
    <w:bookmarkEnd w:id="2"/>
    <w:p w14:paraId="0950B396" w14:textId="02F09553" w:rsidR="001A6442" w:rsidRDefault="00000000">
      <w:pPr>
        <w:ind w:right="459"/>
        <w:jc w:val="center"/>
        <w:rPr>
          <w:rFonts w:asciiTheme="majorHAnsi" w:eastAsiaTheme="majorEastAsia" w:hAnsiTheme="majorHAnsi" w:cs="Times New Roman"/>
          <w:b/>
          <w:sz w:val="28"/>
          <w:szCs w:val="32"/>
        </w:rPr>
      </w:pPr>
      <w:r>
        <w:rPr>
          <w:rFonts w:asciiTheme="majorHAnsi" w:eastAsiaTheme="majorEastAsia" w:hAnsiTheme="majorHAnsi" w:cs="Times New Roman"/>
          <w:b/>
          <w:sz w:val="28"/>
          <w:szCs w:val="32"/>
        </w:rPr>
        <w:lastRenderedPageBreak/>
        <w:t>ANEXO I: MODELO DE OFERTA ECONÓMICA. LOTE 3 (VALLADOLID PINARES S</w:t>
      </w:r>
      <w:r w:rsidR="001A24F6">
        <w:rPr>
          <w:rFonts w:asciiTheme="majorHAnsi" w:eastAsiaTheme="majorEastAsia" w:hAnsiTheme="majorHAnsi" w:cs="Times New Roman"/>
          <w:b/>
          <w:sz w:val="28"/>
          <w:szCs w:val="32"/>
        </w:rPr>
        <w:t>UR-</w:t>
      </w:r>
      <w:r>
        <w:rPr>
          <w:rFonts w:asciiTheme="majorHAnsi" w:eastAsiaTheme="majorEastAsia" w:hAnsiTheme="majorHAnsi" w:cs="Times New Roman"/>
          <w:b/>
          <w:sz w:val="28"/>
          <w:szCs w:val="32"/>
        </w:rPr>
        <w:t>E</w:t>
      </w:r>
      <w:r w:rsidR="001A24F6">
        <w:rPr>
          <w:rFonts w:asciiTheme="majorHAnsi" w:eastAsiaTheme="majorEastAsia" w:hAnsiTheme="majorHAnsi" w:cs="Times New Roman"/>
          <w:b/>
          <w:sz w:val="28"/>
          <w:szCs w:val="32"/>
        </w:rPr>
        <w:t>STE</w:t>
      </w:r>
      <w:r>
        <w:rPr>
          <w:rFonts w:asciiTheme="majorHAnsi" w:eastAsiaTheme="majorEastAsia" w:hAnsiTheme="majorHAnsi" w:cs="Times New Roman"/>
          <w:b/>
          <w:sz w:val="28"/>
          <w:szCs w:val="32"/>
        </w:rPr>
        <w:t>)</w:t>
      </w:r>
    </w:p>
    <w:p w14:paraId="780634AB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Don/Doña……………………………………………………………………………………………… mayor de edad, vecino/a de ………………………….……...……………………...……………………………………….., con domicilio en …………………..…………………………….…………………………, titular del DNI nº ……………………….……………….expedido con fecha ………….…….., en representación, como…………………………….…………………….,de …………………………..……..……………………………………………….…, con domicilio en …………….…………………………………………….….…………………, CIF………………………………………………, mail de contacto …………………………y poder suficiente para representarle y obligarle, conforme acredito con la documentación adjunta, enterado de la contratación publicada por CESEFOR para adjudicar, mediante procedimiento abierto simplificado abreviado, el </w:t>
      </w:r>
      <w:r>
        <w:rPr>
          <w:rFonts w:eastAsia="Times New Roman" w:cs="Calibri"/>
          <w:b/>
        </w:rPr>
        <w:t>Lote 3 (Valladolid)</w:t>
      </w:r>
      <w:r>
        <w:rPr>
          <w:rFonts w:eastAsia="Times New Roman" w:cs="Calibri"/>
        </w:rPr>
        <w:t xml:space="preserve"> del contrato de servicios denominado </w:t>
      </w:r>
      <w:r>
        <w:rPr>
          <w:rFonts w:eastAsia="Times New Roman" w:cs="Calibri"/>
          <w:b/>
        </w:rPr>
        <w:t xml:space="preserve">APOYO EXTERNO EN LOS TRABAJOS DE VIGILANCIA Y SEÑALIZACIÓN DE LA RED DE PARQUES Y ACOTADOS MICOLÓGICOS GESTIONADOS POR EL PROGRAMA MICOCYL </w:t>
      </w:r>
      <w:r>
        <w:rPr>
          <w:rFonts w:eastAsia="Times New Roman" w:cs="Calibri"/>
        </w:rPr>
        <w:t>se compromete a realizarlo en las condiciones expuestas en las bases de contratación y a un precio de licitación, sin incluir el impuesto sobre el valor añadido, de (letra y número):</w:t>
      </w:r>
    </w:p>
    <w:p w14:paraId="211F6EA9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4DE51F56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Precio jornada:           €/jornada de vigilancia.</w:t>
      </w:r>
    </w:p>
    <w:p w14:paraId="69F00D31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Nº de jornadas:          uds.</w:t>
      </w:r>
    </w:p>
    <w:p w14:paraId="393700AB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Total: ………………………………………………………………………………………………………………………………………</w:t>
      </w:r>
    </w:p>
    <w:p w14:paraId="0E21813B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3667777F" w14:textId="77777777" w:rsidR="001A6442" w:rsidRDefault="00000000">
      <w:pPr>
        <w:widowControl w:val="0"/>
        <w:rPr>
          <w:rFonts w:eastAsia="Times New Roman" w:cs="Calibri"/>
        </w:rPr>
      </w:pPr>
      <w:r>
        <w:rPr>
          <w:rFonts w:eastAsia="Times New Roman" w:cs="Calibri"/>
        </w:rPr>
        <w:t>De forma adicional, y en relación con la presente oferta DECLARA:</w:t>
      </w:r>
    </w:p>
    <w:p w14:paraId="3A600C6B" w14:textId="77777777" w:rsidR="001A6442" w:rsidRDefault="00000000">
      <w:pPr>
        <w:widowControl w:val="0"/>
        <w:numPr>
          <w:ilvl w:val="0"/>
          <w:numId w:val="1"/>
        </w:numPr>
        <w:spacing w:after="200" w:line="27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el firmante ostenta la representación de la empresa que presenta la oferta.</w:t>
      </w:r>
    </w:p>
    <w:p w14:paraId="11C93114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no se haya incurso, ni el/ella, ni la empresa que representa, en ninguno de los supuestos legales de incapacidad ni incompatibilidad para contratar, en cumplimiento de lo dispuesto en el art. 71 de la LCSP.</w:t>
      </w:r>
    </w:p>
    <w:p w14:paraId="6E6C7553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El sometimiento a la jurisdicción de los juzgados y tribunales de Soria de cualquier orden para todas las incidencias que, de modo directo o indirecto, pudieran surgir de los contratos que celebre con CESEFOR, con renuncia expresa, en su caso, al fuero jurisdiccional extranjero que le pudiera corresponder.</w:t>
      </w:r>
    </w:p>
    <w:p w14:paraId="51DDDFAC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en caso de ser adjudicatario se compromete a cumplir con las obligaciones en materia de igualdad de género, a la adhesión a la evaluación de DNSH adjunta en el proyecto y realizar la autoevaluación correspondiente y las cuestiones relacionadas con la publicidad y el origen de la financiación del contrato.</w:t>
      </w:r>
    </w:p>
    <w:p w14:paraId="47DAA053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29457E00" w14:textId="36DC82C7" w:rsidR="001A6442" w:rsidRDefault="00000000">
      <w:pPr>
        <w:spacing w:after="0" w:line="240" w:lineRule="auto"/>
        <w:jc w:val="center"/>
        <w:rPr>
          <w:rFonts w:eastAsia="Times New Roman" w:cs="Calibri"/>
        </w:rPr>
      </w:pPr>
      <w:r>
        <w:rPr>
          <w:rFonts w:eastAsia="Times New Roman" w:cs="Calibri"/>
        </w:rPr>
        <w:t>………………………………., a……… de……………………..de 202</w:t>
      </w:r>
      <w:r w:rsidR="00C844F9">
        <w:rPr>
          <w:rFonts w:eastAsia="Times New Roman" w:cs="Calibri"/>
        </w:rPr>
        <w:t>5</w:t>
      </w:r>
    </w:p>
    <w:p w14:paraId="69FF846A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0A87BC1D" w14:textId="77777777" w:rsidR="001A6442" w:rsidRDefault="00000000">
      <w:pPr>
        <w:spacing w:after="12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Se adjunta:</w:t>
      </w:r>
    </w:p>
    <w:p w14:paraId="144863B4" w14:textId="77777777" w:rsidR="001A6442" w:rsidRDefault="00000000">
      <w:pPr>
        <w:spacing w:after="6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Oferta técnica (cursos de formación micológica).</w:t>
      </w:r>
    </w:p>
    <w:p w14:paraId="3825A896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Documentación administrativa: NIF ó CIF del licitador. Habilitación de Guarda Rural. Documento que acredite la personalidad del licitador (estatutos, DNI, etc.) y apoderamiento del representante legal. Certificados de estar al corriente en sus obligaciones tributarias y de obligaciones de la Seguridad Social. Seguro de responsabilidad civil y certificado de pago.</w:t>
      </w:r>
    </w:p>
    <w:p w14:paraId="17C1652D" w14:textId="77777777" w:rsidR="001A6442" w:rsidRDefault="001A6442">
      <w:pPr>
        <w:spacing w:after="0" w:line="240" w:lineRule="auto"/>
        <w:jc w:val="center"/>
        <w:rPr>
          <w:rFonts w:eastAsia="Times New Roman" w:cs="Times New Roman"/>
        </w:rPr>
      </w:pPr>
    </w:p>
    <w:p w14:paraId="71532B4A" w14:textId="77777777" w:rsidR="001A6442" w:rsidRDefault="00000000">
      <w:pPr>
        <w:spacing w:after="0" w:line="240" w:lineRule="auto"/>
        <w:ind w:right="-4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Fdo.: D/Dª ………………………………………………</w:t>
      </w:r>
    </w:p>
    <w:p w14:paraId="1EB09BB6" w14:textId="77777777" w:rsidR="001A6442" w:rsidRDefault="00000000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(Nombre, firma y sello)</w:t>
      </w:r>
    </w:p>
    <w:p w14:paraId="78526942" w14:textId="77777777" w:rsidR="001A6442" w:rsidRDefault="00000000">
      <w:pPr>
        <w:ind w:right="459"/>
        <w:jc w:val="center"/>
        <w:rPr>
          <w:rFonts w:asciiTheme="majorHAnsi" w:eastAsiaTheme="majorEastAsia" w:hAnsiTheme="majorHAnsi" w:cs="Times New Roman"/>
          <w:b/>
          <w:sz w:val="28"/>
          <w:szCs w:val="32"/>
        </w:rPr>
      </w:pPr>
      <w:r>
        <w:rPr>
          <w:rFonts w:eastAsia="Times New Roman" w:cs="Times New Roman"/>
        </w:rPr>
        <w:br w:type="page"/>
      </w:r>
      <w:r>
        <w:rPr>
          <w:rFonts w:asciiTheme="majorHAnsi" w:eastAsiaTheme="majorEastAsia" w:hAnsiTheme="majorHAnsi" w:cs="Times New Roman"/>
          <w:b/>
          <w:sz w:val="28"/>
          <w:szCs w:val="32"/>
        </w:rPr>
        <w:lastRenderedPageBreak/>
        <w:t>ANEXO I: MODELO DE OFERTA ECONÓMICA. LOTE 4 (SEGOVIA NORTE)</w:t>
      </w:r>
    </w:p>
    <w:p w14:paraId="0C9D0882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Don/Doña……………………………………………………………………………………………… mayor de edad, vecino/a de ………………………….……...……………………...……………………………………….., con domicilio en …………………..…………………………….…………………………, titular del DNI nº ……………………….……………….expedido con fecha ………….…….., en representación, como…………………………….…………………….,de …………………………..……..……………………………………………….…, con domicilio en …………….…………………………………………….….…………………, CIF………………………………………………, mail de contacto …………………………y poder suficiente para representarle y obligarle, conforme acredito con la documentación adjunta, enterado de la contratación publicada por CESEFOR para adjudicar, mediante procedimiento abierto simplificado abreviado, el </w:t>
      </w:r>
      <w:r>
        <w:rPr>
          <w:rFonts w:eastAsia="Times New Roman" w:cs="Calibri"/>
          <w:b/>
        </w:rPr>
        <w:t>Lote 4 (Segovia)</w:t>
      </w:r>
      <w:r>
        <w:rPr>
          <w:rFonts w:eastAsia="Times New Roman" w:cs="Calibri"/>
        </w:rPr>
        <w:t xml:space="preserve"> del contrato de servicios denominado </w:t>
      </w:r>
      <w:r>
        <w:rPr>
          <w:rFonts w:eastAsia="Times New Roman" w:cs="Calibri"/>
          <w:b/>
        </w:rPr>
        <w:t xml:space="preserve">APOYO EXTERNO EN LOS TRABAJOS DE VIGILANCIA Y SEÑALIZACIÓN DE LA RED DE PARQUES Y ACOTADOS MICOLÓGICOS GESTIONADOS POR EL PROGRAMA MICOCYL </w:t>
      </w:r>
      <w:r>
        <w:rPr>
          <w:rFonts w:eastAsia="Times New Roman" w:cs="Calibri"/>
        </w:rPr>
        <w:t>se compromete a realizarlo en las condiciones expuestas en las bases de contratación y a un precio de licitación, sin incluir el impuesto sobre el valor añadido, de (letra y número):</w:t>
      </w:r>
    </w:p>
    <w:p w14:paraId="7F5C1CB1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0BC5BEB8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Precio jornada:           €/jornada de vigilancia.</w:t>
      </w:r>
    </w:p>
    <w:p w14:paraId="3C325B9B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Nº de jornadas:          uds.</w:t>
      </w:r>
    </w:p>
    <w:p w14:paraId="72F11D13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Total: ………………………………………………………………………………………………………………………………………</w:t>
      </w:r>
    </w:p>
    <w:p w14:paraId="26F564F4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2F2EB2A4" w14:textId="77777777" w:rsidR="001A6442" w:rsidRDefault="00000000">
      <w:pPr>
        <w:widowControl w:val="0"/>
        <w:rPr>
          <w:rFonts w:eastAsia="Times New Roman" w:cs="Calibri"/>
        </w:rPr>
      </w:pPr>
      <w:r>
        <w:rPr>
          <w:rFonts w:eastAsia="Times New Roman" w:cs="Calibri"/>
        </w:rPr>
        <w:t>De forma adicional, y en relación con la presente oferta DECLARA:</w:t>
      </w:r>
    </w:p>
    <w:p w14:paraId="2D881ACA" w14:textId="77777777" w:rsidR="001A6442" w:rsidRDefault="00000000">
      <w:pPr>
        <w:widowControl w:val="0"/>
        <w:numPr>
          <w:ilvl w:val="0"/>
          <w:numId w:val="1"/>
        </w:numPr>
        <w:spacing w:after="200" w:line="27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el firmante ostenta la representación de la empresa que presenta la oferta.</w:t>
      </w:r>
    </w:p>
    <w:p w14:paraId="59788FB9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no se haya incurso, ni el/ella, ni la empresa que representa, en ninguno de los supuestos legales de incapacidad ni incompatibilidad para contratar, en cumplimiento de lo dispuesto en el art. 71 de la LCSP.</w:t>
      </w:r>
    </w:p>
    <w:p w14:paraId="012E8BF8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El sometimiento a la jurisdicción de los juzgados y tribunales de Soria de cualquier orden para todas las incidencias que, de modo directo o indirecto, pudieran surgir de los contratos que celebre con CESEFOR, con renuncia expresa, en su caso, al fuero jurisdiccional extranjero que le pudiera corresponder.</w:t>
      </w:r>
    </w:p>
    <w:p w14:paraId="71BC61D0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en caso de ser adjudicatario se compromete a cumplir con las obligaciones en materia de igualdad de género, a la adhesión a la evaluación de DNSH adjunta en el proyecto y realizar la autoevaluación correspondiente y las cuestiones relacionadas con la publicidad y el origen de la financiación del contrato.</w:t>
      </w:r>
    </w:p>
    <w:p w14:paraId="630155A8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45400564" w14:textId="2CD770C8" w:rsidR="001A6442" w:rsidRDefault="00000000">
      <w:pPr>
        <w:spacing w:after="0" w:line="240" w:lineRule="auto"/>
        <w:jc w:val="center"/>
        <w:rPr>
          <w:rFonts w:eastAsia="Times New Roman" w:cs="Calibri"/>
        </w:rPr>
      </w:pPr>
      <w:r>
        <w:rPr>
          <w:rFonts w:eastAsia="Times New Roman" w:cs="Calibri"/>
        </w:rPr>
        <w:t>………………………………., a……… de……………………..de 202</w:t>
      </w:r>
      <w:r w:rsidR="00C844F9">
        <w:rPr>
          <w:rFonts w:eastAsia="Times New Roman" w:cs="Calibri"/>
        </w:rPr>
        <w:t>5</w:t>
      </w:r>
    </w:p>
    <w:p w14:paraId="441BB4BB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75F136E2" w14:textId="77777777" w:rsidR="001A6442" w:rsidRDefault="00000000">
      <w:pPr>
        <w:spacing w:after="12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Se adjunta:</w:t>
      </w:r>
    </w:p>
    <w:p w14:paraId="41D36AD9" w14:textId="77777777" w:rsidR="001A6442" w:rsidRDefault="00000000">
      <w:pPr>
        <w:spacing w:after="6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Oferta técnica (cursos de formación micológica).</w:t>
      </w:r>
    </w:p>
    <w:p w14:paraId="66B6CC4A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Documentación administrativa: NIF ó CIF del licitador. Habilitación de Guarda Rural. Documento que acredite la personalidad del licitador (estatutos, DNI, etc.) y apoderamiento del representante legal. Certificados de estar al corriente en sus obligaciones tributarias y de obligaciones de la Seguridad Social. Seguro de responsabilidad civil y certificado de pago.</w:t>
      </w:r>
    </w:p>
    <w:p w14:paraId="0DC81B56" w14:textId="77777777" w:rsidR="001A6442" w:rsidRDefault="001A6442">
      <w:pPr>
        <w:spacing w:after="0" w:line="240" w:lineRule="auto"/>
        <w:jc w:val="center"/>
        <w:rPr>
          <w:rFonts w:eastAsia="Times New Roman" w:cs="Times New Roman"/>
        </w:rPr>
      </w:pPr>
    </w:p>
    <w:p w14:paraId="50CD6DA9" w14:textId="77777777" w:rsidR="001A6442" w:rsidRDefault="00000000">
      <w:pPr>
        <w:spacing w:after="0" w:line="240" w:lineRule="auto"/>
        <w:ind w:right="-4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Fdo.: D/Dª ………………………………………………</w:t>
      </w:r>
    </w:p>
    <w:p w14:paraId="73F4C7CE" w14:textId="77777777" w:rsidR="001A6442" w:rsidRDefault="00000000">
      <w:pPr>
        <w:spacing w:after="0" w:line="240" w:lineRule="auto"/>
        <w:jc w:val="center"/>
        <w:rPr>
          <w:rFonts w:asciiTheme="majorHAnsi" w:eastAsiaTheme="majorEastAsia" w:hAnsiTheme="majorHAnsi" w:cs="Times New Roman"/>
          <w:b/>
          <w:sz w:val="28"/>
          <w:szCs w:val="32"/>
        </w:rPr>
      </w:pPr>
      <w:r>
        <w:rPr>
          <w:rFonts w:eastAsia="Times New Roman" w:cs="Times New Roman"/>
        </w:rPr>
        <w:t>(Nombre, firma y sello)</w:t>
      </w:r>
      <w:r>
        <w:rPr>
          <w:rFonts w:eastAsia="Times New Roman" w:cs="Times New Roman"/>
        </w:rPr>
        <w:br w:type="page"/>
      </w:r>
      <w:bookmarkStart w:id="3" w:name="_Hlk176371244"/>
      <w:r>
        <w:rPr>
          <w:rFonts w:asciiTheme="majorHAnsi" w:eastAsiaTheme="majorEastAsia" w:hAnsiTheme="majorHAnsi" w:cs="Times New Roman"/>
          <w:b/>
          <w:sz w:val="28"/>
          <w:szCs w:val="32"/>
        </w:rPr>
        <w:lastRenderedPageBreak/>
        <w:t>ANEXO I: MODELO DE OFERTA ECONÓMICA. LOTE 5 (SEGOVIA SUR)</w:t>
      </w:r>
    </w:p>
    <w:p w14:paraId="43FA61B5" w14:textId="77777777" w:rsidR="001A24F6" w:rsidRDefault="001A24F6">
      <w:pPr>
        <w:spacing w:after="0" w:line="240" w:lineRule="auto"/>
        <w:jc w:val="center"/>
        <w:rPr>
          <w:rFonts w:asciiTheme="majorHAnsi" w:eastAsiaTheme="majorEastAsia" w:hAnsiTheme="majorHAnsi" w:cs="Times New Roman"/>
          <w:b/>
          <w:sz w:val="28"/>
          <w:szCs w:val="32"/>
        </w:rPr>
      </w:pPr>
    </w:p>
    <w:p w14:paraId="10A21AC2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Don/Doña……………………………………………………………………………………………… mayor de edad, vecino/a de ………………………….……...……………………...……………………………………….., con domicilio en …………………..…………………………….…………………………, titular del DNI nº ……………………….……………….expedido con fecha ………….…….., en representación, como…………………………….…………………….,de …………………………..……..……………………………………………….…, con domicilio en …………….…………………………………………….….…………………, CIF………………………………………………, mail de contacto …………………………y poder suficiente para representarle y obligarle, conforme acredito con la documentación adjunta, enterado de la contratación publicada por CESEFOR para adjudicar, mediante procedimiento abierto simplificado abreviado, el </w:t>
      </w:r>
      <w:r>
        <w:rPr>
          <w:rFonts w:eastAsia="Times New Roman" w:cs="Calibri"/>
          <w:b/>
        </w:rPr>
        <w:t>Lote 5 (Segovia)</w:t>
      </w:r>
      <w:r>
        <w:rPr>
          <w:rFonts w:eastAsia="Times New Roman" w:cs="Calibri"/>
        </w:rPr>
        <w:t xml:space="preserve"> del contrato de servicios denominado </w:t>
      </w:r>
      <w:r>
        <w:rPr>
          <w:rFonts w:eastAsia="Times New Roman" w:cs="Calibri"/>
          <w:b/>
        </w:rPr>
        <w:t xml:space="preserve">APOYO EXTERNO EN LOS TRABAJOS DE VIGILANCIA Y SEÑALIZACIÓN DE LA RED DE PARQUES Y ACOTADOS MICOLÓGICOS GESTIONADOS POR EL PROGRAMA MICOCYL </w:t>
      </w:r>
      <w:r>
        <w:rPr>
          <w:rFonts w:eastAsia="Times New Roman" w:cs="Calibri"/>
        </w:rPr>
        <w:t>se compromete a realizarlo en las condiciones expuestas en las bases de contratación y a un precio de licitación, sin incluir el impuesto sobre el valor añadido, de (letra y número):</w:t>
      </w:r>
    </w:p>
    <w:p w14:paraId="35E92DC3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4D8D6EE6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Precio jornada:           €/jornada de vigilancia.</w:t>
      </w:r>
    </w:p>
    <w:p w14:paraId="45E45E52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Nº de jornadas:          uds.</w:t>
      </w:r>
    </w:p>
    <w:p w14:paraId="650357CA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Total: ………………………………………………………………………………………………………………………………………</w:t>
      </w:r>
    </w:p>
    <w:p w14:paraId="4C4BBEB8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10E0669F" w14:textId="77777777" w:rsidR="001A6442" w:rsidRDefault="00000000">
      <w:pPr>
        <w:widowControl w:val="0"/>
        <w:rPr>
          <w:rFonts w:eastAsia="Times New Roman" w:cs="Calibri"/>
        </w:rPr>
      </w:pPr>
      <w:r>
        <w:rPr>
          <w:rFonts w:eastAsia="Times New Roman" w:cs="Calibri"/>
        </w:rPr>
        <w:t>De forma adicional, y en relación con la presente oferta DECLARA:</w:t>
      </w:r>
    </w:p>
    <w:p w14:paraId="0BCDAA12" w14:textId="77777777" w:rsidR="001A6442" w:rsidRDefault="00000000">
      <w:pPr>
        <w:widowControl w:val="0"/>
        <w:numPr>
          <w:ilvl w:val="0"/>
          <w:numId w:val="1"/>
        </w:numPr>
        <w:spacing w:after="200" w:line="27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el firmante ostenta la representación de la empresa que presenta la oferta.</w:t>
      </w:r>
    </w:p>
    <w:p w14:paraId="6C0232E1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no se haya incurso, ni el/ella, ni la empresa que representa, en ninguno de los supuestos legales de incapacidad ni incompatibilidad para contratar, en cumplimiento de lo dispuesto en el art. 71 de la LCSP.</w:t>
      </w:r>
    </w:p>
    <w:p w14:paraId="2B66C060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El sometimiento a la jurisdicción de los juzgados y tribunales de Soria de cualquier orden para todas las incidencias que, de modo directo o indirecto, pudieran surgir de los contratos que celebre con CESEFOR, con renuncia expresa, en su caso, al fuero jurisdiccional extranjero que le pudiera corresponder.</w:t>
      </w:r>
    </w:p>
    <w:p w14:paraId="1FEEE63D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en caso de ser adjudicatario se compromete a cumplir con las obligaciones en materia de igualdad de género, a la adhesión a la evaluación de DNSH adjunta en el proyecto y realizar la autoevaluación correspondiente y las cuestiones relacionadas con la publicidad y el origen de la financiación del contrato.</w:t>
      </w:r>
    </w:p>
    <w:p w14:paraId="2B0370F4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3E10FC5C" w14:textId="2788D59F" w:rsidR="001A6442" w:rsidRDefault="00000000">
      <w:pPr>
        <w:spacing w:after="0" w:line="240" w:lineRule="auto"/>
        <w:jc w:val="center"/>
        <w:rPr>
          <w:rFonts w:eastAsia="Times New Roman" w:cs="Calibri"/>
        </w:rPr>
      </w:pPr>
      <w:r>
        <w:rPr>
          <w:rFonts w:eastAsia="Times New Roman" w:cs="Calibri"/>
        </w:rPr>
        <w:t>………………………………., a……… de……………………..de 202</w:t>
      </w:r>
      <w:r w:rsidR="00C844F9">
        <w:rPr>
          <w:rFonts w:eastAsia="Times New Roman" w:cs="Calibri"/>
        </w:rPr>
        <w:t>5</w:t>
      </w:r>
    </w:p>
    <w:p w14:paraId="2CAE2659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3001DE67" w14:textId="77777777" w:rsidR="001A6442" w:rsidRDefault="00000000">
      <w:pPr>
        <w:spacing w:after="12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Se adjunta:</w:t>
      </w:r>
    </w:p>
    <w:p w14:paraId="52BDE67D" w14:textId="77777777" w:rsidR="001A6442" w:rsidRDefault="00000000">
      <w:pPr>
        <w:spacing w:after="6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Oferta técnica (cursos de formación micológica).</w:t>
      </w:r>
    </w:p>
    <w:p w14:paraId="5A4037C7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Documentación administrativa: NIF ó CIF del licitador. Habilitación de Guarda Rural. Documento que acredite la personalidad del licitador (estatutos, DNI, etc.) y apoderamiento del representante legal. Certificados de estar al corriente en sus obligaciones tributarias y de obligaciones de la Seguridad Social. Seguro de responsabilidad civil y certificado de pago.</w:t>
      </w:r>
    </w:p>
    <w:p w14:paraId="6CA8BC7C" w14:textId="77777777" w:rsidR="001A6442" w:rsidRDefault="001A6442">
      <w:pPr>
        <w:spacing w:after="0" w:line="240" w:lineRule="auto"/>
        <w:jc w:val="center"/>
        <w:rPr>
          <w:rFonts w:eastAsia="Times New Roman" w:cs="Times New Roman"/>
        </w:rPr>
      </w:pPr>
    </w:p>
    <w:p w14:paraId="2053D02B" w14:textId="77777777" w:rsidR="001A6442" w:rsidRDefault="00000000">
      <w:pPr>
        <w:spacing w:after="0" w:line="240" w:lineRule="auto"/>
        <w:ind w:right="-4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Fdo.: D/Dª ………………………………………………</w:t>
      </w:r>
    </w:p>
    <w:p w14:paraId="4A65C37C" w14:textId="77777777" w:rsidR="001A6442" w:rsidRDefault="00000000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(Nombre, firma y sello)</w:t>
      </w:r>
    </w:p>
    <w:bookmarkEnd w:id="3"/>
    <w:p w14:paraId="3D0938EC" w14:textId="77777777" w:rsidR="001A6442" w:rsidRDefault="00000000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25D99D83" w14:textId="77777777" w:rsidR="001A6442" w:rsidRDefault="00000000">
      <w:pPr>
        <w:ind w:right="459"/>
        <w:jc w:val="center"/>
        <w:rPr>
          <w:rFonts w:asciiTheme="majorHAnsi" w:eastAsiaTheme="majorEastAsia" w:hAnsiTheme="majorHAnsi" w:cs="Times New Roman"/>
          <w:b/>
          <w:sz w:val="28"/>
          <w:szCs w:val="32"/>
        </w:rPr>
      </w:pPr>
      <w:r>
        <w:rPr>
          <w:rFonts w:asciiTheme="majorHAnsi" w:eastAsiaTheme="majorEastAsia" w:hAnsiTheme="majorHAnsi" w:cs="Times New Roman"/>
          <w:b/>
          <w:sz w:val="28"/>
          <w:szCs w:val="32"/>
        </w:rPr>
        <w:lastRenderedPageBreak/>
        <w:t>ANEXO I: MODELO DE OFERTA ECONÓMICA. LOTE 6 (ZAMORA SANABRIA CARBALLEDA)</w:t>
      </w:r>
    </w:p>
    <w:p w14:paraId="287C7405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Don/Doña……………………………………………………………………………………………… mayor de edad, vecino/a de ………………………….……...……………………...……………………………………….., con domicilio en …………………..…………………………….…………………………, titular del DNI nº ……………………….……………….expedido con fecha ………….…….., en representación, como…………………………….…………………….,de …………………………..……..……………………………………………….…, con domicilio en …………….…………………………………………….….…………………, CIF………………………………………………, mail de contacto …………………………y poder suficiente para representarle y obligarle, conforme acredito con la documentación adjunta, enterado de la contratación publicada por CESEFOR para adjudicar, mediante procedimiento abierto simplificado abreviado, el </w:t>
      </w:r>
      <w:r>
        <w:rPr>
          <w:rFonts w:eastAsia="Times New Roman" w:cs="Calibri"/>
          <w:b/>
        </w:rPr>
        <w:t>Lote 6 (Zamora)</w:t>
      </w:r>
      <w:r>
        <w:rPr>
          <w:rFonts w:eastAsia="Times New Roman" w:cs="Calibri"/>
        </w:rPr>
        <w:t xml:space="preserve"> del contrato de servicios denominado </w:t>
      </w:r>
      <w:r>
        <w:rPr>
          <w:rFonts w:eastAsia="Times New Roman" w:cs="Calibri"/>
          <w:b/>
        </w:rPr>
        <w:t xml:space="preserve">APOYO EXTERNO EN LOS TRABAJOS DE VIGILANCIA Y SEÑALIZACIÓN DE LA RED DE PARQUES Y ACOTADOS MICOLÓGICOS GESTIONADOS POR EL PROGRAMA MICOCYL </w:t>
      </w:r>
      <w:r>
        <w:rPr>
          <w:rFonts w:eastAsia="Times New Roman" w:cs="Calibri"/>
        </w:rPr>
        <w:t>se compromete a realizarlo en las condiciones expuestas en las bases de contratación y a un precio de licitación, sin incluir el impuesto sobre el valor añadido, de (letra y número):</w:t>
      </w:r>
    </w:p>
    <w:p w14:paraId="497BBDF4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2B332730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Precio jornada:           €/jornada de vigilancia.</w:t>
      </w:r>
    </w:p>
    <w:p w14:paraId="64732557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Nº de jornadas:          uds.</w:t>
      </w:r>
    </w:p>
    <w:p w14:paraId="306C70B2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Total: ………………………………………………………………………………………………………………………………………</w:t>
      </w:r>
    </w:p>
    <w:p w14:paraId="4B2C1A54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75FAF529" w14:textId="77777777" w:rsidR="001A6442" w:rsidRDefault="00000000">
      <w:pPr>
        <w:widowControl w:val="0"/>
        <w:rPr>
          <w:rFonts w:eastAsia="Times New Roman" w:cs="Calibri"/>
        </w:rPr>
      </w:pPr>
      <w:r>
        <w:rPr>
          <w:rFonts w:eastAsia="Times New Roman" w:cs="Calibri"/>
        </w:rPr>
        <w:t>De forma adicional, y en relación con la presente oferta DECLARA:</w:t>
      </w:r>
    </w:p>
    <w:p w14:paraId="379C0E45" w14:textId="77777777" w:rsidR="001A6442" w:rsidRDefault="00000000">
      <w:pPr>
        <w:widowControl w:val="0"/>
        <w:numPr>
          <w:ilvl w:val="0"/>
          <w:numId w:val="1"/>
        </w:numPr>
        <w:spacing w:after="200" w:line="27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el firmante ostenta la representación de la empresa que presenta la oferta.</w:t>
      </w:r>
    </w:p>
    <w:p w14:paraId="78DC47F4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no se haya incurso, ni el/ella, ni la empresa que representa, en ninguno de los supuestos legales de incapacidad ni incompatibilidad para contratar, en cumplimiento de lo dispuesto en el art. 71 de la LCSP.</w:t>
      </w:r>
    </w:p>
    <w:p w14:paraId="35C14225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El sometimiento a la jurisdicción de los juzgados y tribunales de Soria de cualquier orden para todas las incidencias que, de modo directo o indirecto, pudieran surgir de los contratos que celebre con CESEFOR, con renuncia expresa, en su caso, al fuero jurisdiccional extranjero que le pudiera corresponder.</w:t>
      </w:r>
    </w:p>
    <w:p w14:paraId="52134B80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en caso de ser adjudicatario se compromete a cumplir con las obligaciones en materia de igualdad de género, a la adhesión a la evaluación de DNSH adjunta en el proyecto y realizar la autoevaluación correspondiente y las cuestiones relacionadas con la publicidad y el origen de la financiación del contrato.</w:t>
      </w:r>
    </w:p>
    <w:p w14:paraId="494440F8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5A7D5145" w14:textId="60E99D3D" w:rsidR="001A6442" w:rsidRDefault="00000000">
      <w:pPr>
        <w:spacing w:after="0" w:line="240" w:lineRule="auto"/>
        <w:jc w:val="center"/>
        <w:rPr>
          <w:rFonts w:eastAsia="Times New Roman" w:cs="Calibri"/>
        </w:rPr>
      </w:pPr>
      <w:r>
        <w:rPr>
          <w:rFonts w:eastAsia="Times New Roman" w:cs="Calibri"/>
        </w:rPr>
        <w:t>………………………………., a……… de……………………..de 202</w:t>
      </w:r>
      <w:r w:rsidR="00C844F9">
        <w:rPr>
          <w:rFonts w:eastAsia="Times New Roman" w:cs="Calibri"/>
        </w:rPr>
        <w:t>5</w:t>
      </w:r>
    </w:p>
    <w:p w14:paraId="14A3A27B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649CF710" w14:textId="77777777" w:rsidR="001A6442" w:rsidRDefault="00000000">
      <w:pPr>
        <w:spacing w:after="12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Se adjunta:</w:t>
      </w:r>
    </w:p>
    <w:p w14:paraId="74BF0B5C" w14:textId="77777777" w:rsidR="001A6442" w:rsidRDefault="00000000">
      <w:pPr>
        <w:spacing w:after="6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Oferta técnica (cursos de formación micológica).</w:t>
      </w:r>
    </w:p>
    <w:p w14:paraId="6023AD80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Documentación administrativa: NIF ó CIF del licitador. Habilitación de Guarda Rural. Documento que acredite la personalidad del licitador (estatutos, DNI, etc.) y apoderamiento del representante legal. Certificados de estar al corriente en sus obligaciones tributarias y de obligaciones de la Seguridad Social. Seguro de responsabilidad civil y certificado de pago.</w:t>
      </w:r>
    </w:p>
    <w:p w14:paraId="53C3E2B0" w14:textId="77777777" w:rsidR="001A6442" w:rsidRDefault="001A6442">
      <w:pPr>
        <w:spacing w:after="0" w:line="240" w:lineRule="auto"/>
        <w:jc w:val="center"/>
        <w:rPr>
          <w:rFonts w:eastAsia="Times New Roman" w:cs="Times New Roman"/>
        </w:rPr>
      </w:pPr>
    </w:p>
    <w:p w14:paraId="1CDC55F4" w14:textId="77777777" w:rsidR="001A6442" w:rsidRDefault="00000000">
      <w:pPr>
        <w:spacing w:after="0" w:line="240" w:lineRule="auto"/>
        <w:ind w:right="-4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Fdo.: D/Dª ………………………………………………</w:t>
      </w:r>
    </w:p>
    <w:p w14:paraId="4BDA2737" w14:textId="1C1D747D" w:rsidR="00C844F9" w:rsidRDefault="00000000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(Nombre, firma y sello)</w:t>
      </w:r>
    </w:p>
    <w:p w14:paraId="310A9DFA" w14:textId="77777777" w:rsidR="00C844F9" w:rsidRDefault="00C844F9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6E5A5FE3" w14:textId="77777777" w:rsidR="001A6442" w:rsidRDefault="001A6442">
      <w:pPr>
        <w:spacing w:after="0" w:line="240" w:lineRule="auto"/>
        <w:jc w:val="center"/>
        <w:rPr>
          <w:rFonts w:eastAsia="Times New Roman" w:cs="Times New Roman"/>
        </w:rPr>
      </w:pPr>
    </w:p>
    <w:p w14:paraId="0B1F3DF4" w14:textId="77777777" w:rsidR="001A6442" w:rsidRDefault="00000000">
      <w:pPr>
        <w:ind w:right="459"/>
        <w:jc w:val="center"/>
        <w:rPr>
          <w:rFonts w:asciiTheme="majorHAnsi" w:eastAsiaTheme="majorEastAsia" w:hAnsiTheme="majorHAnsi" w:cs="Times New Roman"/>
          <w:b/>
          <w:sz w:val="28"/>
          <w:szCs w:val="32"/>
        </w:rPr>
      </w:pPr>
      <w:r>
        <w:rPr>
          <w:rFonts w:asciiTheme="majorHAnsi" w:eastAsiaTheme="majorEastAsia" w:hAnsiTheme="majorHAnsi" w:cs="Times New Roman"/>
          <w:b/>
          <w:sz w:val="28"/>
          <w:szCs w:val="32"/>
        </w:rPr>
        <w:t>ANEXO I: MODELO DE OFERTA ECONÓMICA. LOTE 7 (ZAMORA ALISTE)</w:t>
      </w:r>
    </w:p>
    <w:p w14:paraId="48986C5E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Don/Doña……………………………………………………………………………………………… mayor de edad, vecino/a de ………………………….……...……………………...……………………………………….., con domicilio en …………………..…………………………….…………………………, titular del DNI nº ……………………….……………….expedido con fecha ………….…….., en representación, como…………………………….…………………….,de …………………………..……..……………………………………………….…, con domicilio en …………….…………………………………………….….…………………, CIF………………………………………………, mail de contacto …………………………y poder suficiente para representarle y obligarle, conforme acredito con la documentación adjunta, enterado de la contratación publicada por CESEFOR para adjudicar, mediante procedimiento abierto simplificado abreviado, el </w:t>
      </w:r>
      <w:r>
        <w:rPr>
          <w:rFonts w:eastAsia="Times New Roman" w:cs="Calibri"/>
          <w:b/>
        </w:rPr>
        <w:t>Lote 7 (Zamora)</w:t>
      </w:r>
      <w:r>
        <w:rPr>
          <w:rFonts w:eastAsia="Times New Roman" w:cs="Calibri"/>
        </w:rPr>
        <w:t xml:space="preserve"> del contrato de servicios denominado </w:t>
      </w:r>
      <w:r>
        <w:rPr>
          <w:rFonts w:eastAsia="Times New Roman" w:cs="Calibri"/>
          <w:b/>
        </w:rPr>
        <w:t xml:space="preserve">APOYO EXTERNO EN LOS TRABAJOS DE VIGILANCIA Y SEÑALIZACIÓN DE LA RED DE PARQUES Y ACOTADOS MICOLÓGICOS GESTIONADOS POR EL PROGRAMA MICOCYL </w:t>
      </w:r>
      <w:r>
        <w:rPr>
          <w:rFonts w:eastAsia="Times New Roman" w:cs="Calibri"/>
        </w:rPr>
        <w:t>se compromete a realizarlo en las condiciones expuestas en las bases de contratación y a un precio de licitación, sin incluir el impuesto sobre el valor añadido, de (letra y número):</w:t>
      </w:r>
    </w:p>
    <w:p w14:paraId="1A822ADE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0EB33C86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Precio jornada:           €/jornada de vigilancia.</w:t>
      </w:r>
    </w:p>
    <w:p w14:paraId="0D25AB29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Nº de jornadas:          uds.</w:t>
      </w:r>
    </w:p>
    <w:p w14:paraId="79240C7F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Total: ………………………………………………………………………………………………………………………………………</w:t>
      </w:r>
    </w:p>
    <w:p w14:paraId="770064B6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65248EA1" w14:textId="77777777" w:rsidR="001A6442" w:rsidRDefault="00000000">
      <w:pPr>
        <w:widowControl w:val="0"/>
        <w:rPr>
          <w:rFonts w:eastAsia="Times New Roman" w:cs="Calibri"/>
        </w:rPr>
      </w:pPr>
      <w:r>
        <w:rPr>
          <w:rFonts w:eastAsia="Times New Roman" w:cs="Calibri"/>
        </w:rPr>
        <w:t>De forma adicional, y en relación con la presente oferta DECLARA:</w:t>
      </w:r>
    </w:p>
    <w:p w14:paraId="4680A1B6" w14:textId="77777777" w:rsidR="001A6442" w:rsidRDefault="00000000">
      <w:pPr>
        <w:widowControl w:val="0"/>
        <w:numPr>
          <w:ilvl w:val="0"/>
          <w:numId w:val="1"/>
        </w:numPr>
        <w:spacing w:after="200" w:line="27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el firmante ostenta la representación de la empresa que presenta la oferta.</w:t>
      </w:r>
    </w:p>
    <w:p w14:paraId="4FC89A2F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no se haya incurso, ni el/ella, ni la empresa que representa, en ninguno de los supuestos legales de incapacidad ni incompatibilidad para contratar, en cumplimiento de lo dispuesto en el art. 71 de la LCSP.</w:t>
      </w:r>
    </w:p>
    <w:p w14:paraId="5DCFD976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El sometimiento a la jurisdicción de los juzgados y tribunales de Soria de cualquier orden para todas las incidencias que, de modo directo o indirecto, pudieran surgir de los contratos que celebre con CESEFOR, con renuncia expresa, en su caso, al fuero jurisdiccional extranjero que le pudiera corresponder.</w:t>
      </w:r>
    </w:p>
    <w:p w14:paraId="09D65C49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en caso de ser adjudicatario se compromete a cumplir con las obligaciones en materia de igualdad de género, a la adhesión a la evaluación de DNSH adjunta en el proyecto y realizar la autoevaluación correspondiente y las cuestiones relacionadas con la publicidad y el origen de la financiación del contrato.</w:t>
      </w:r>
    </w:p>
    <w:p w14:paraId="7F9F1CE1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1623E511" w14:textId="6CA5AFEC" w:rsidR="001A6442" w:rsidRDefault="00000000">
      <w:pPr>
        <w:spacing w:after="0" w:line="240" w:lineRule="auto"/>
        <w:jc w:val="center"/>
        <w:rPr>
          <w:rFonts w:eastAsia="Times New Roman" w:cs="Calibri"/>
        </w:rPr>
      </w:pPr>
      <w:r>
        <w:rPr>
          <w:rFonts w:eastAsia="Times New Roman" w:cs="Calibri"/>
        </w:rPr>
        <w:t>………………………………., a……… de……………………..de 202</w:t>
      </w:r>
      <w:r w:rsidR="00C844F9">
        <w:rPr>
          <w:rFonts w:eastAsia="Times New Roman" w:cs="Calibri"/>
        </w:rPr>
        <w:t>5</w:t>
      </w:r>
    </w:p>
    <w:p w14:paraId="7A17846E" w14:textId="77777777" w:rsidR="001A6442" w:rsidRDefault="00000000">
      <w:pPr>
        <w:spacing w:after="12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Se adjunta:</w:t>
      </w:r>
    </w:p>
    <w:p w14:paraId="73406632" w14:textId="77777777" w:rsidR="001A6442" w:rsidRDefault="00000000">
      <w:pPr>
        <w:spacing w:after="6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Oferta técnica (cursos de formación micológica).</w:t>
      </w:r>
    </w:p>
    <w:p w14:paraId="089D7E49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Documentación administrativa: NIF ó CIF del licitador. Habilitación de Guarda Rural. Documento que acredite la personalidad del licitador (estatutos, DNI, etc.) y apoderamiento del representante legal. Certificados de estar al corriente en sus obligaciones tributarias y de obligaciones de la Seguridad Social. Seguro de responsabilidad civil y certificado de pago.</w:t>
      </w:r>
    </w:p>
    <w:p w14:paraId="1D025C36" w14:textId="77777777" w:rsidR="001A6442" w:rsidRDefault="001A6442">
      <w:pPr>
        <w:spacing w:after="0" w:line="240" w:lineRule="auto"/>
        <w:jc w:val="center"/>
        <w:rPr>
          <w:rFonts w:eastAsia="Times New Roman" w:cs="Times New Roman"/>
        </w:rPr>
      </w:pPr>
    </w:p>
    <w:p w14:paraId="7E98451A" w14:textId="77777777" w:rsidR="001A6442" w:rsidRDefault="00000000">
      <w:pPr>
        <w:spacing w:after="0" w:line="240" w:lineRule="auto"/>
        <w:ind w:right="-4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Fdo.: D/Dª ………………………………………………</w:t>
      </w:r>
    </w:p>
    <w:p w14:paraId="329FED35" w14:textId="77777777" w:rsidR="001A6442" w:rsidRDefault="00000000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(Nombre, firma y sello)</w:t>
      </w:r>
    </w:p>
    <w:p w14:paraId="3C5BE059" w14:textId="77777777" w:rsidR="001A6442" w:rsidRDefault="001A6442">
      <w:pPr>
        <w:rPr>
          <w:rFonts w:eastAsia="Times New Roman" w:cs="Times New Roman"/>
        </w:rPr>
      </w:pPr>
    </w:p>
    <w:p w14:paraId="2BBA84DC" w14:textId="77777777" w:rsidR="001A6442" w:rsidRDefault="001A6442">
      <w:pPr>
        <w:rPr>
          <w:rFonts w:eastAsia="Times New Roman" w:cs="Times New Roman"/>
        </w:rPr>
      </w:pPr>
    </w:p>
    <w:p w14:paraId="2D87AD30" w14:textId="77777777" w:rsidR="001A6442" w:rsidRDefault="00000000">
      <w:pPr>
        <w:ind w:right="459"/>
        <w:jc w:val="center"/>
        <w:rPr>
          <w:rFonts w:asciiTheme="majorHAnsi" w:eastAsiaTheme="majorEastAsia" w:hAnsiTheme="majorHAnsi" w:cs="Times New Roman"/>
          <w:b/>
          <w:sz w:val="28"/>
          <w:szCs w:val="32"/>
        </w:rPr>
      </w:pPr>
      <w:r>
        <w:rPr>
          <w:rFonts w:asciiTheme="majorHAnsi" w:eastAsiaTheme="majorEastAsia" w:hAnsiTheme="majorHAnsi" w:cs="Times New Roman"/>
          <w:b/>
          <w:sz w:val="28"/>
          <w:szCs w:val="32"/>
        </w:rPr>
        <w:lastRenderedPageBreak/>
        <w:t>ANEXO I: MODELO DE OFERTA ECONÓMICA. LOTE 8 (SALAMANCA RIBERA CAÑEDO)</w:t>
      </w:r>
    </w:p>
    <w:p w14:paraId="490BC5EE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Don/Doña……………………………………………………………………………………………… mayor de edad, vecino/a de ………………………….……...……………………...……………………………………….., con domicilio en …………………..…………………………….…………………………, titular del DNI nº ……………………….……………….expedido con fecha ………….…….., en representación, como…………………………….…………………….,de …………………………..……..……………………………………………….…, con domicilio en …………….…………………………………………….….…………………, CIF………………………………………………, mail de contacto …………………………y poder suficiente para representarle y obligarle, conforme acredito con la documentación adjunta, enterado de la contratación publicada por CESEFOR para adjudicar, mediante procedimiento abierto simplificado abreviado, el </w:t>
      </w:r>
      <w:r>
        <w:rPr>
          <w:rFonts w:eastAsia="Times New Roman" w:cs="Calibri"/>
          <w:b/>
        </w:rPr>
        <w:t>Lote 8 (Salamanca)</w:t>
      </w:r>
      <w:r>
        <w:rPr>
          <w:rFonts w:eastAsia="Times New Roman" w:cs="Calibri"/>
        </w:rPr>
        <w:t xml:space="preserve"> del contrato de servicios denominado </w:t>
      </w:r>
      <w:r>
        <w:rPr>
          <w:rFonts w:eastAsia="Times New Roman" w:cs="Calibri"/>
          <w:b/>
        </w:rPr>
        <w:t xml:space="preserve">APOYO EXTERNO EN LOS TRABAJOS DE VIGILANCIA Y SEÑALIZACIÓN DE LA RED DE PARQUES Y ACOTADOS MICOLÓGICOS GESTIONADOS POR EL PROGRAMA MICOCYL </w:t>
      </w:r>
      <w:r>
        <w:rPr>
          <w:rFonts w:eastAsia="Times New Roman" w:cs="Calibri"/>
        </w:rPr>
        <w:t>se compromete a realizarlo en las condiciones expuestas en las bases de contratación y a un precio de licitación, sin incluir el impuesto sobre el valor añadido, de (letra y número):</w:t>
      </w:r>
    </w:p>
    <w:p w14:paraId="63B51DD7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3646ADE7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Precio jornada:           €/jornada de vigilancia.</w:t>
      </w:r>
    </w:p>
    <w:p w14:paraId="508A46DE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Nº de jornadas:          uds.</w:t>
      </w:r>
    </w:p>
    <w:p w14:paraId="63CD8538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Total: ………………………………………………………………………………………………………………………………………</w:t>
      </w:r>
    </w:p>
    <w:p w14:paraId="5E7C95A0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6C85049F" w14:textId="77777777" w:rsidR="001A6442" w:rsidRDefault="00000000">
      <w:pPr>
        <w:widowControl w:val="0"/>
        <w:rPr>
          <w:rFonts w:eastAsia="Times New Roman" w:cs="Calibri"/>
        </w:rPr>
      </w:pPr>
      <w:r>
        <w:rPr>
          <w:rFonts w:eastAsia="Times New Roman" w:cs="Calibri"/>
        </w:rPr>
        <w:t>De forma adicional, y en relación con la presente oferta DECLARA:</w:t>
      </w:r>
    </w:p>
    <w:p w14:paraId="460F3E60" w14:textId="77777777" w:rsidR="001A6442" w:rsidRDefault="00000000">
      <w:pPr>
        <w:widowControl w:val="0"/>
        <w:numPr>
          <w:ilvl w:val="0"/>
          <w:numId w:val="1"/>
        </w:numPr>
        <w:spacing w:after="200" w:line="27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el firmante ostenta la representación de la empresa que presenta la oferta.</w:t>
      </w:r>
    </w:p>
    <w:p w14:paraId="51D8B108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no se haya incurso, ni el/ella, ni la empresa que representa, en ninguno de los supuestos legales de incapacidad ni incompatibilidad para contratar, en cumplimiento de lo dispuesto en el art. 71 de la LCSP.</w:t>
      </w:r>
    </w:p>
    <w:p w14:paraId="010C56AD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El sometimiento a la jurisdicción de los juzgados y tribunales de Soria de cualquier orden para todas las incidencias que, de modo directo o indirecto, pudieran surgir de los contratos que celebre con CESEFOR, con renuncia expresa, en su caso, al fuero jurisdiccional extranjero que le pudiera corresponder.</w:t>
      </w:r>
    </w:p>
    <w:p w14:paraId="5165EB5C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en caso de ser adjudicatario se compromete a cumplir con las obligaciones en materia de igualdad de género, a la adhesión a la evaluación de DNSH adjunta en el proyecto y realizar la autoevaluación correspondiente y las cuestiones relacionadas con la publicidad y el origen de la financiación del contrato.</w:t>
      </w:r>
    </w:p>
    <w:p w14:paraId="4E031152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66BC677B" w14:textId="55EEF194" w:rsidR="001A6442" w:rsidRDefault="00000000">
      <w:pPr>
        <w:spacing w:after="0" w:line="240" w:lineRule="auto"/>
        <w:jc w:val="center"/>
        <w:rPr>
          <w:rFonts w:eastAsia="Times New Roman" w:cs="Calibri"/>
        </w:rPr>
      </w:pPr>
      <w:r>
        <w:rPr>
          <w:rFonts w:eastAsia="Times New Roman" w:cs="Calibri"/>
        </w:rPr>
        <w:t>………………………………., a……… de……………………..de 202</w:t>
      </w:r>
      <w:r w:rsidR="00C844F9">
        <w:rPr>
          <w:rFonts w:eastAsia="Times New Roman" w:cs="Calibri"/>
        </w:rPr>
        <w:t>5</w:t>
      </w:r>
    </w:p>
    <w:p w14:paraId="64DABAB7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3639E0F0" w14:textId="77777777" w:rsidR="001A6442" w:rsidRDefault="00000000">
      <w:pPr>
        <w:spacing w:after="12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Se adjunta:</w:t>
      </w:r>
    </w:p>
    <w:p w14:paraId="65772496" w14:textId="77777777" w:rsidR="001A6442" w:rsidRDefault="00000000">
      <w:pPr>
        <w:spacing w:after="6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Oferta técnica (cursos de formación micológica).</w:t>
      </w:r>
    </w:p>
    <w:p w14:paraId="26C380AF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Documentación administrativa: NIF ó CIF del licitador. Habilitación de Guarda Rural. Documento que acredite la personalidad del licitador (estatutos, DNI, etc.) y apoderamiento del representante legal. Certificados de estar al corriente en sus obligaciones tributarias y de obligaciones de la Seguridad Social. Seguro de responsabilidad civil y certificado de pago.</w:t>
      </w:r>
    </w:p>
    <w:p w14:paraId="352C8C85" w14:textId="77777777" w:rsidR="001A6442" w:rsidRDefault="001A6442">
      <w:pPr>
        <w:spacing w:after="0" w:line="240" w:lineRule="auto"/>
        <w:jc w:val="center"/>
        <w:rPr>
          <w:rFonts w:eastAsia="Times New Roman" w:cs="Times New Roman"/>
        </w:rPr>
      </w:pPr>
    </w:p>
    <w:p w14:paraId="0917A715" w14:textId="77777777" w:rsidR="001A6442" w:rsidRDefault="00000000">
      <w:pPr>
        <w:spacing w:after="0" w:line="240" w:lineRule="auto"/>
        <w:ind w:right="-4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Fdo.: D/Dª ………………………………………………</w:t>
      </w:r>
    </w:p>
    <w:p w14:paraId="6B717F28" w14:textId="77777777" w:rsidR="001A6442" w:rsidRDefault="00000000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(Nombre, firma y sello)</w:t>
      </w:r>
    </w:p>
    <w:p w14:paraId="6760129C" w14:textId="77777777" w:rsidR="001A24F6" w:rsidRDefault="001A24F6">
      <w:pPr>
        <w:spacing w:after="0" w:line="240" w:lineRule="auto"/>
        <w:rPr>
          <w:rFonts w:asciiTheme="majorHAnsi" w:eastAsiaTheme="majorEastAsia" w:hAnsiTheme="majorHAnsi" w:cs="Times New Roman"/>
          <w:b/>
          <w:sz w:val="28"/>
          <w:szCs w:val="32"/>
        </w:rPr>
      </w:pPr>
      <w:r>
        <w:rPr>
          <w:rFonts w:asciiTheme="majorHAnsi" w:eastAsiaTheme="majorEastAsia" w:hAnsiTheme="majorHAnsi" w:cs="Times New Roman"/>
          <w:b/>
          <w:sz w:val="28"/>
          <w:szCs w:val="32"/>
        </w:rPr>
        <w:br w:type="page"/>
      </w:r>
    </w:p>
    <w:p w14:paraId="7C281A03" w14:textId="77834893" w:rsidR="001A6442" w:rsidRDefault="00000000">
      <w:pPr>
        <w:ind w:right="459"/>
        <w:jc w:val="center"/>
        <w:rPr>
          <w:rFonts w:asciiTheme="majorHAnsi" w:eastAsiaTheme="majorEastAsia" w:hAnsiTheme="majorHAnsi" w:cs="Times New Roman"/>
          <w:b/>
          <w:sz w:val="28"/>
          <w:szCs w:val="32"/>
        </w:rPr>
      </w:pPr>
      <w:r>
        <w:rPr>
          <w:rFonts w:asciiTheme="majorHAnsi" w:eastAsiaTheme="majorEastAsia" w:hAnsiTheme="majorHAnsi" w:cs="Times New Roman"/>
          <w:b/>
          <w:sz w:val="28"/>
          <w:szCs w:val="32"/>
        </w:rPr>
        <w:lastRenderedPageBreak/>
        <w:t>ANEXO I: MODELO DE OFERTA ECONÓMICA. LOTE 9 (SALAMANCA PARQUE MICOLÓGICO NORTE)</w:t>
      </w:r>
    </w:p>
    <w:p w14:paraId="297AE84A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Don/Doña……………………………………………………………………………………………… mayor de edad, vecino/a de ………………………….……...……………………...……………………………………….., con domicilio en …………………..…………………………….…………………………, titular del DNI nº ……………………….……………….expedido con fecha ………….…….., en representación, como…………………………….…………………….,de …………………………..……..……………………………………………….…, con domicilio en …………….…………………………………………….….…………………, CIF………………………………………………, mail de contacto …………………………y poder suficiente para representarle y obligarle, conforme acredito con la documentación adjunta, enterado de la contratación publicada por CESEFOR para adjudicar, mediante procedimiento abierto simplificado abreviado, el </w:t>
      </w:r>
      <w:r>
        <w:rPr>
          <w:rFonts w:eastAsia="Times New Roman" w:cs="Calibri"/>
          <w:b/>
        </w:rPr>
        <w:t>Lote 9 (Salamanca)</w:t>
      </w:r>
      <w:r>
        <w:rPr>
          <w:rFonts w:eastAsia="Times New Roman" w:cs="Calibri"/>
        </w:rPr>
        <w:t xml:space="preserve"> del contrato de servicios denominado </w:t>
      </w:r>
      <w:r>
        <w:rPr>
          <w:rFonts w:eastAsia="Times New Roman" w:cs="Calibri"/>
          <w:b/>
        </w:rPr>
        <w:t xml:space="preserve">APOYO EXTERNO EN LOS TRABAJOS DE VIGILANCIA Y SEÑALIZACIÓN DE LA RED DE PARQUES Y ACOTADOS MICOLÓGICOS GESTIONADOS POR EL PROGRAMA MICOCYL </w:t>
      </w:r>
      <w:r>
        <w:rPr>
          <w:rFonts w:eastAsia="Times New Roman" w:cs="Calibri"/>
        </w:rPr>
        <w:t>se compromete a realizarlo en las condiciones expuestas en las bases de contratación y a un precio de licitación, sin incluir el impuesto sobre el valor añadido, de (letra y número):</w:t>
      </w:r>
    </w:p>
    <w:p w14:paraId="6B2E3AD1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67935F41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Precio jornada:           €/jornada de vigilancia.</w:t>
      </w:r>
    </w:p>
    <w:p w14:paraId="1BBA4038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Nº de jornadas:          uds.</w:t>
      </w:r>
    </w:p>
    <w:p w14:paraId="533E64A2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Total: ………………………………………………………………………………………………………………………………………</w:t>
      </w:r>
    </w:p>
    <w:p w14:paraId="1BA76ED9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01544610" w14:textId="77777777" w:rsidR="001A6442" w:rsidRDefault="00000000">
      <w:pPr>
        <w:widowControl w:val="0"/>
        <w:rPr>
          <w:rFonts w:eastAsia="Times New Roman" w:cs="Calibri"/>
        </w:rPr>
      </w:pPr>
      <w:r>
        <w:rPr>
          <w:rFonts w:eastAsia="Times New Roman" w:cs="Calibri"/>
        </w:rPr>
        <w:t>De forma adicional, y en relación con la presente oferta DECLARA:</w:t>
      </w:r>
    </w:p>
    <w:p w14:paraId="19109561" w14:textId="77777777" w:rsidR="001A6442" w:rsidRDefault="00000000">
      <w:pPr>
        <w:widowControl w:val="0"/>
        <w:numPr>
          <w:ilvl w:val="0"/>
          <w:numId w:val="1"/>
        </w:numPr>
        <w:spacing w:after="200" w:line="27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el firmante ostenta la representación de la empresa que presenta la oferta.</w:t>
      </w:r>
    </w:p>
    <w:p w14:paraId="2C3F5B3E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no se haya incurso, ni el/ella, ni la empresa que representa, en ninguno de los supuestos legales de incapacidad ni incompatibilidad para contratar, en cumplimiento de lo dispuesto en el art. 71 de la LCSP.</w:t>
      </w:r>
    </w:p>
    <w:p w14:paraId="159C36ED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El sometimiento a la jurisdicción de los juzgados y tribunales de Soria de cualquier orden para todas las incidencias que, de modo directo o indirecto, pudieran surgir de los contratos que celebre con CESEFOR, con renuncia expresa, en su caso, al fuero jurisdiccional extranjero que le pudiera corresponder.</w:t>
      </w:r>
    </w:p>
    <w:p w14:paraId="24F3D251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en caso de ser adjudicatario se compromete a cumplir con las obligaciones en materia de igualdad de género, a la adhesión a la evaluación de DNSH adjunta en el proyecto y realizar la autoevaluación correspondiente y las cuestiones relacionadas con la publicidad y el origen de la financiación del contrato.</w:t>
      </w:r>
    </w:p>
    <w:p w14:paraId="38D82FB3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58AAC60C" w14:textId="5AB4A15E" w:rsidR="001A6442" w:rsidRDefault="00000000">
      <w:pPr>
        <w:spacing w:after="0" w:line="240" w:lineRule="auto"/>
        <w:jc w:val="center"/>
        <w:rPr>
          <w:rFonts w:eastAsia="Times New Roman" w:cs="Calibri"/>
        </w:rPr>
      </w:pPr>
      <w:r>
        <w:rPr>
          <w:rFonts w:eastAsia="Times New Roman" w:cs="Calibri"/>
        </w:rPr>
        <w:t>………………………………., a……… de……………………..de 202</w:t>
      </w:r>
      <w:r w:rsidR="00C844F9">
        <w:rPr>
          <w:rFonts w:eastAsia="Times New Roman" w:cs="Calibri"/>
        </w:rPr>
        <w:t>5</w:t>
      </w:r>
    </w:p>
    <w:p w14:paraId="2A7C9E9D" w14:textId="77777777" w:rsidR="001A6442" w:rsidRDefault="00000000">
      <w:pPr>
        <w:spacing w:after="12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Se adjunta:</w:t>
      </w:r>
    </w:p>
    <w:p w14:paraId="09DDC83A" w14:textId="77777777" w:rsidR="001A6442" w:rsidRDefault="00000000">
      <w:pPr>
        <w:spacing w:after="6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Oferta técnica (cursos de formación micológica).</w:t>
      </w:r>
    </w:p>
    <w:p w14:paraId="1C570EB9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Documentación administrativa: NIF ó CIF del licitador. Habilitación de Guarda Rural. Documento que acredite la personalidad del licitador (estatutos, DNI, etc.) y apoderamiento del representante legal. Certificados de estar al corriente en sus obligaciones tributarias y de obligaciones de la Seguridad Social. Seguro de responsabilidad civil y certificado de pago.</w:t>
      </w:r>
    </w:p>
    <w:p w14:paraId="52DC84C8" w14:textId="77777777" w:rsidR="001A6442" w:rsidRDefault="001A6442">
      <w:pPr>
        <w:spacing w:after="0" w:line="240" w:lineRule="auto"/>
        <w:jc w:val="center"/>
        <w:rPr>
          <w:rFonts w:eastAsia="Times New Roman" w:cs="Times New Roman"/>
        </w:rPr>
      </w:pPr>
    </w:p>
    <w:p w14:paraId="70DEC19F" w14:textId="77777777" w:rsidR="001A6442" w:rsidRDefault="001A6442">
      <w:pPr>
        <w:spacing w:after="0" w:line="240" w:lineRule="auto"/>
        <w:jc w:val="center"/>
        <w:rPr>
          <w:rFonts w:eastAsia="Times New Roman" w:cs="Times New Roman"/>
        </w:rPr>
      </w:pPr>
    </w:p>
    <w:p w14:paraId="2CB6F037" w14:textId="77777777" w:rsidR="001A6442" w:rsidRDefault="00000000">
      <w:pPr>
        <w:spacing w:after="0" w:line="240" w:lineRule="auto"/>
        <w:ind w:right="-4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Fdo.: D/Dª ………………………………………………</w:t>
      </w:r>
    </w:p>
    <w:p w14:paraId="012A46C6" w14:textId="77777777" w:rsidR="001A6442" w:rsidRDefault="00000000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(Nombre, firma y sello)</w:t>
      </w:r>
    </w:p>
    <w:p w14:paraId="062A2262" w14:textId="77777777" w:rsidR="001A24F6" w:rsidRDefault="001A24F6">
      <w:pPr>
        <w:spacing w:after="0" w:line="240" w:lineRule="auto"/>
        <w:rPr>
          <w:rFonts w:asciiTheme="majorHAnsi" w:eastAsiaTheme="majorEastAsia" w:hAnsiTheme="majorHAnsi" w:cs="Times New Roman"/>
          <w:b/>
          <w:sz w:val="28"/>
          <w:szCs w:val="32"/>
        </w:rPr>
      </w:pPr>
      <w:r>
        <w:rPr>
          <w:rFonts w:asciiTheme="majorHAnsi" w:eastAsiaTheme="majorEastAsia" w:hAnsiTheme="majorHAnsi" w:cs="Times New Roman"/>
          <w:b/>
          <w:sz w:val="28"/>
          <w:szCs w:val="32"/>
        </w:rPr>
        <w:br w:type="page"/>
      </w:r>
    </w:p>
    <w:p w14:paraId="4DE9D6C5" w14:textId="653CFCF9" w:rsidR="001A6442" w:rsidRDefault="00000000">
      <w:pPr>
        <w:ind w:right="459"/>
        <w:jc w:val="center"/>
        <w:rPr>
          <w:rFonts w:asciiTheme="majorHAnsi" w:eastAsiaTheme="majorEastAsia" w:hAnsiTheme="majorHAnsi" w:cs="Times New Roman"/>
          <w:b/>
          <w:sz w:val="28"/>
          <w:szCs w:val="32"/>
        </w:rPr>
      </w:pPr>
      <w:r>
        <w:rPr>
          <w:rFonts w:asciiTheme="majorHAnsi" w:eastAsiaTheme="majorEastAsia" w:hAnsiTheme="majorHAnsi" w:cs="Times New Roman"/>
          <w:b/>
          <w:sz w:val="28"/>
          <w:szCs w:val="32"/>
        </w:rPr>
        <w:lastRenderedPageBreak/>
        <w:t>ANEXO I: MODELO DE OFERTA ECONÓMICA. LOTE 10</w:t>
      </w:r>
      <w:r w:rsidR="001A24F6">
        <w:rPr>
          <w:rFonts w:asciiTheme="majorHAnsi" w:eastAsiaTheme="majorEastAsia" w:hAnsiTheme="majorHAnsi" w:cs="Times New Roman"/>
          <w:b/>
          <w:sz w:val="28"/>
          <w:szCs w:val="32"/>
        </w:rPr>
        <w:t xml:space="preserve"> </w:t>
      </w:r>
      <w:r>
        <w:rPr>
          <w:rFonts w:asciiTheme="majorHAnsi" w:eastAsiaTheme="majorEastAsia" w:hAnsiTheme="majorHAnsi" w:cs="Times New Roman"/>
          <w:b/>
          <w:sz w:val="28"/>
          <w:szCs w:val="32"/>
        </w:rPr>
        <w:t>(SALAMANCA PARQUE MICOLÓGICO SUR)</w:t>
      </w:r>
    </w:p>
    <w:p w14:paraId="1EE1304A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Don/Doña……………………………………………………………………………………………… mayor de edad, vecino/a de ………………………….……...……………………...……………………………………….., con domicilio en …………………..…………………………….…………………………, titular del DNI nº ……………………….……………….expedido con fecha ………….…….., en representación, como…………………………….…………………….,de …………………………..……..……………………………………………….…, con domicilio en …………….…………………………………………….….…………………, CIF………………………………………………, mail de contacto …………………………y poder suficiente para representarle y obligarle, conforme acredito con la documentación adjunta, enterado de la contratación publicada por CESEFOR para adjudicar, mediante procedimiento abierto simplificado abreviado, el </w:t>
      </w:r>
      <w:r>
        <w:rPr>
          <w:rFonts w:eastAsia="Times New Roman" w:cs="Calibri"/>
          <w:b/>
        </w:rPr>
        <w:t>Lote 10 (Salamanca)</w:t>
      </w:r>
      <w:r>
        <w:rPr>
          <w:rFonts w:eastAsia="Times New Roman" w:cs="Calibri"/>
        </w:rPr>
        <w:t xml:space="preserve"> del contrato de servicios denominado </w:t>
      </w:r>
      <w:r>
        <w:rPr>
          <w:rFonts w:eastAsia="Times New Roman" w:cs="Calibri"/>
          <w:b/>
        </w:rPr>
        <w:t xml:space="preserve">APOYO EXTERNO EN LOS TRABAJOS DE VIGILANCIA Y SEÑALIZACIÓN DE LA RED DE PARQUES Y ACOTADOS MICOLÓGICOS GESTIONADOS POR EL PROGRAMA MICOCYL </w:t>
      </w:r>
      <w:r>
        <w:rPr>
          <w:rFonts w:eastAsia="Times New Roman" w:cs="Calibri"/>
        </w:rPr>
        <w:t>se compromete a realizarlo en las condiciones expuestas en las bases de contratación y a un precio de licitación, sin incluir el impuesto sobre el valor añadido, de (letra y número):</w:t>
      </w:r>
    </w:p>
    <w:p w14:paraId="40065B54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4EEA7431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Precio jornada:           €/jornada de vigilancia.</w:t>
      </w:r>
    </w:p>
    <w:p w14:paraId="13784B01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Nº de jornadas:          uds.</w:t>
      </w:r>
    </w:p>
    <w:p w14:paraId="08E2189E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Total: ………………………………………………………………………………………………………………………………………</w:t>
      </w:r>
    </w:p>
    <w:p w14:paraId="64D7222A" w14:textId="77777777" w:rsidR="001A6442" w:rsidRDefault="001A6442">
      <w:pPr>
        <w:spacing w:after="0" w:line="240" w:lineRule="auto"/>
        <w:ind w:firstLine="708"/>
        <w:jc w:val="both"/>
        <w:rPr>
          <w:rFonts w:eastAsia="Times New Roman" w:cs="Calibri"/>
        </w:rPr>
      </w:pPr>
    </w:p>
    <w:p w14:paraId="2C468B03" w14:textId="77777777" w:rsidR="001A6442" w:rsidRDefault="00000000">
      <w:pPr>
        <w:widowControl w:val="0"/>
        <w:rPr>
          <w:rFonts w:eastAsia="Times New Roman" w:cs="Calibri"/>
        </w:rPr>
      </w:pPr>
      <w:r>
        <w:rPr>
          <w:rFonts w:eastAsia="Times New Roman" w:cs="Calibri"/>
        </w:rPr>
        <w:t>De forma adicional, y en relación con la presente oferta DECLARA:</w:t>
      </w:r>
    </w:p>
    <w:p w14:paraId="294FBF31" w14:textId="77777777" w:rsidR="001A6442" w:rsidRDefault="00000000">
      <w:pPr>
        <w:widowControl w:val="0"/>
        <w:numPr>
          <w:ilvl w:val="0"/>
          <w:numId w:val="1"/>
        </w:numPr>
        <w:spacing w:after="200" w:line="27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el firmante ostenta la representación de la empresa que presenta la oferta.</w:t>
      </w:r>
    </w:p>
    <w:p w14:paraId="7366911E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no se haya incurso, ni el/ella, ni la empresa que representa, en ninguno de los supuestos legales de incapacidad ni incompatibilidad para contratar, en cumplimiento de lo dispuesto en el art. 71 de la LCSP.</w:t>
      </w:r>
    </w:p>
    <w:p w14:paraId="40DA0F54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El sometimiento a la jurisdicción de los juzgados y tribunales de Soria de cualquier orden para todas las incidencias que, de modo directo o indirecto, pudieran surgir de los contratos que celebre con CESEFOR, con renuncia expresa, en su caso, al fuero jurisdiccional extranjero que le pudiera corresponder.</w:t>
      </w:r>
    </w:p>
    <w:p w14:paraId="088AE4DB" w14:textId="77777777" w:rsidR="001A6442" w:rsidRDefault="00000000">
      <w:pPr>
        <w:numPr>
          <w:ilvl w:val="0"/>
          <w:numId w:val="1"/>
        </w:numPr>
        <w:spacing w:line="256" w:lineRule="auto"/>
        <w:ind w:left="993"/>
        <w:contextualSpacing/>
        <w:jc w:val="both"/>
        <w:rPr>
          <w:rFonts w:eastAsia="Times New Roman" w:cs="Calibri"/>
        </w:rPr>
      </w:pPr>
      <w:r>
        <w:rPr>
          <w:rFonts w:eastAsia="Times New Roman" w:cs="Calibri"/>
        </w:rPr>
        <w:t>Que en caso de ser adjudicatario se compromete a cumplir con las obligaciones en materia de igualdad de género, a la adhesión a la evaluación de DNSH adjunta en el proyecto y realizar la autoevaluación correspondiente y las cuestiones relacionadas con la publicidad y el origen de la financiación del contrato.</w:t>
      </w:r>
    </w:p>
    <w:p w14:paraId="537A6925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1A208424" w14:textId="2447A18B" w:rsidR="001A6442" w:rsidRDefault="00000000">
      <w:pPr>
        <w:spacing w:after="0" w:line="240" w:lineRule="auto"/>
        <w:jc w:val="center"/>
        <w:rPr>
          <w:rFonts w:eastAsia="Times New Roman" w:cs="Calibri"/>
        </w:rPr>
      </w:pPr>
      <w:r>
        <w:rPr>
          <w:rFonts w:eastAsia="Times New Roman" w:cs="Calibri"/>
        </w:rPr>
        <w:t>………………………………., a……… de……………………..de 202</w:t>
      </w:r>
      <w:r w:rsidR="00C844F9">
        <w:rPr>
          <w:rFonts w:eastAsia="Times New Roman" w:cs="Calibri"/>
        </w:rPr>
        <w:t>5</w:t>
      </w:r>
    </w:p>
    <w:p w14:paraId="6C7A086E" w14:textId="77777777" w:rsidR="001A6442" w:rsidRDefault="001A6442">
      <w:pPr>
        <w:spacing w:after="0" w:line="240" w:lineRule="auto"/>
        <w:jc w:val="both"/>
        <w:rPr>
          <w:rFonts w:eastAsia="Times New Roman" w:cs="Calibri"/>
        </w:rPr>
      </w:pPr>
    </w:p>
    <w:p w14:paraId="20A25C5F" w14:textId="77777777" w:rsidR="001A6442" w:rsidRDefault="00000000">
      <w:pPr>
        <w:spacing w:after="12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Se adjunta:</w:t>
      </w:r>
    </w:p>
    <w:p w14:paraId="0FBE7E75" w14:textId="77777777" w:rsidR="001A6442" w:rsidRDefault="00000000">
      <w:pPr>
        <w:spacing w:after="6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Oferta técnica (cursos de formación micológica).</w:t>
      </w:r>
    </w:p>
    <w:p w14:paraId="1A060F18" w14:textId="77777777" w:rsidR="001A6442" w:rsidRDefault="00000000">
      <w:pPr>
        <w:spacing w:after="0" w:line="240" w:lineRule="auto"/>
        <w:jc w:val="both"/>
        <w:rPr>
          <w:rFonts w:eastAsia="Times New Roman" w:cs="Calibri"/>
        </w:rPr>
      </w:pPr>
      <w:r>
        <w:rPr>
          <w:rFonts w:ascii="MS Gothic" w:eastAsia="MS Gothic" w:hAnsi="MS Gothic" w:cs="MS Gothic" w:hint="eastAsia"/>
        </w:rPr>
        <w:t>☐</w:t>
      </w:r>
      <w:r>
        <w:rPr>
          <w:rFonts w:eastAsia="Times New Roman" w:cs="Calibri"/>
        </w:rPr>
        <w:t xml:space="preserve"> Archivo Documentación administrativa: NIF ó CIF del licitador. Habilitación de Guarda Rural. Documento que acredite la personalidad del licitador (estatutos, DNI, etc.) y apoderamiento del representante legal. Certificados de estar al corriente en sus obligaciones tributarias y de obligaciones de la Seguridad Social. Seguro de responsabilidad civil y certificado de pago.</w:t>
      </w:r>
    </w:p>
    <w:p w14:paraId="757DD538" w14:textId="77777777" w:rsidR="001A6442" w:rsidRDefault="001A6442">
      <w:pPr>
        <w:spacing w:after="0" w:line="240" w:lineRule="auto"/>
        <w:jc w:val="center"/>
        <w:rPr>
          <w:rFonts w:eastAsia="Times New Roman" w:cs="Times New Roman"/>
        </w:rPr>
      </w:pPr>
    </w:p>
    <w:p w14:paraId="7769CCD0" w14:textId="77777777" w:rsidR="001A6442" w:rsidRDefault="00000000">
      <w:pPr>
        <w:spacing w:after="0" w:line="240" w:lineRule="auto"/>
        <w:ind w:right="-4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Fdo.: D/Dª ………………………………………………</w:t>
      </w:r>
    </w:p>
    <w:p w14:paraId="30E330FD" w14:textId="77777777" w:rsidR="001A6442" w:rsidRDefault="00000000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(Nombre, firma y sello)</w:t>
      </w:r>
      <w:bookmarkEnd w:id="0"/>
    </w:p>
    <w:p w14:paraId="16DB2345" w14:textId="77777777" w:rsidR="001A6442" w:rsidRDefault="001A6442"/>
    <w:sectPr w:rsidR="001A6442">
      <w:headerReference w:type="default" r:id="rId7"/>
      <w:footerReference w:type="default" r:id="rId8"/>
      <w:pgSz w:w="11906" w:h="16838"/>
      <w:pgMar w:top="1417" w:right="1983" w:bottom="1417" w:left="1418" w:header="426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B2514" w14:textId="77777777" w:rsidR="00337F07" w:rsidRDefault="00337F07">
      <w:pPr>
        <w:spacing w:line="240" w:lineRule="auto"/>
      </w:pPr>
      <w:r>
        <w:separator/>
      </w:r>
    </w:p>
  </w:endnote>
  <w:endnote w:type="continuationSeparator" w:id="0">
    <w:p w14:paraId="62BD36AF" w14:textId="77777777" w:rsidR="00337F07" w:rsidRDefault="00337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F746C" w14:textId="77777777" w:rsidR="001A6442" w:rsidRDefault="0000000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68321E89" w14:textId="77777777" w:rsidR="001A6442" w:rsidRDefault="001A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6DD30" w14:textId="77777777" w:rsidR="00337F07" w:rsidRDefault="00337F07">
      <w:pPr>
        <w:spacing w:after="0"/>
      </w:pPr>
      <w:r>
        <w:separator/>
      </w:r>
    </w:p>
  </w:footnote>
  <w:footnote w:type="continuationSeparator" w:id="0">
    <w:p w14:paraId="5BFE1A92" w14:textId="77777777" w:rsidR="00337F07" w:rsidRDefault="00337F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9F428" w14:textId="77777777" w:rsidR="001A6442" w:rsidRDefault="00000000">
    <w:pPr>
      <w:pStyle w:val="Encabezado"/>
    </w:pPr>
    <w:r>
      <w:t>(A cumplimentar únicamente los lotes por los cuales vaya a licitar)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7657C6"/>
    <w:multiLevelType w:val="multilevel"/>
    <w:tmpl w:val="7A7657C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3375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E6E"/>
    <w:rsid w:val="001A24F6"/>
    <w:rsid w:val="001A6442"/>
    <w:rsid w:val="00264B92"/>
    <w:rsid w:val="00316A36"/>
    <w:rsid w:val="00337F07"/>
    <w:rsid w:val="00677B42"/>
    <w:rsid w:val="00BC6EF9"/>
    <w:rsid w:val="00C844F9"/>
    <w:rsid w:val="00E20E6E"/>
    <w:rsid w:val="00F21D02"/>
    <w:rsid w:val="0FC4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8AA0"/>
  <w15:docId w15:val="{91F97627-2A0F-4F86-87AE-A34026B9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eastAsia="Times New Roman" w:cs="Times New Roman"/>
    </w:rPr>
  </w:style>
  <w:style w:type="paragraph" w:styleId="Sinespaciado">
    <w:name w:val="No Spacing"/>
    <w:uiPriority w:val="1"/>
    <w:qFormat/>
    <w:rPr>
      <w:rFonts w:eastAsia="Times New Roman" w:cs="Times New Roman"/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1"/>
    <w:qFormat/>
    <w:pPr>
      <w:ind w:left="720"/>
      <w:contextualSpacing/>
    </w:pPr>
    <w:rPr>
      <w:rFonts w:ascii="Lucida Sans" w:eastAsia="Times New Roman" w:hAnsi="Lucida Sans" w:cs="Times New Roman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1"/>
    <w:qFormat/>
    <w:locked/>
    <w:rPr>
      <w:rFonts w:ascii="Lucida Sans" w:eastAsia="Times New Roman" w:hAnsi="Lucida Sans" w:cs="Times New Roman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4240</Words>
  <Characters>23320</Characters>
  <Application>Microsoft Office Word</Application>
  <DocSecurity>0</DocSecurity>
  <Lines>194</Lines>
  <Paragraphs>55</Paragraphs>
  <ScaleCrop>false</ScaleCrop>
  <Company>HP Inc.</Company>
  <LinksUpToDate>false</LinksUpToDate>
  <CharactersWithSpaces>27505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Rubio Gutiérrez</dc:creator>
  <cp:lastModifiedBy>Montse  Ganado</cp:lastModifiedBy>
  <cp:revision>3</cp:revision>
  <dcterms:created xsi:type="dcterms:W3CDTF">2025-09-27T21:21:00Z</dcterms:created>
  <dcterms:modified xsi:type="dcterms:W3CDTF">2025-09-27T21:25:00Z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F93AA109D4AE4546A0D32F17FE727821_13</vt:lpwstr>
  </property>
</Properties>
</file>